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35CA3E" wp14:paraId="2A40C706" wp14:textId="001CF24D">
      <w:pPr>
        <w:spacing w:after="16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CA3E" w:rsidR="242AFA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Source Log for Students</w:t>
      </w:r>
    </w:p>
    <w:p xmlns:wp14="http://schemas.microsoft.com/office/word/2010/wordml" w:rsidP="3AB84D67" wp14:paraId="63386475" wp14:textId="139F1011">
      <w:pPr>
        <w:spacing w:after="16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PlainTable1"/>
        <w:tblW w:w="13097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2505"/>
        <w:gridCol w:w="2430"/>
        <w:gridCol w:w="2655"/>
        <w:gridCol w:w="2822"/>
      </w:tblGrid>
      <w:tr w:rsidR="3AB84D67" w:rsidTr="1935CA3E" w14:paraId="6A88E08F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445917C0" w14:textId="468236D2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3AB84D67" w:rsidR="3AB84D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What did you read? </w:t>
            </w:r>
          </w:p>
          <w:p w:rsidR="3AB84D67" w:rsidP="1935CA3E" w:rsidRDefault="3AB84D67" w14:paraId="66E70698" w14:textId="20336FC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1935CA3E" w:rsidR="3AB84D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(Source)</w:t>
            </w:r>
            <w:r w:rsidRPr="1935CA3E" w:rsidR="574243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- </w:t>
            </w:r>
            <w:r w:rsidRPr="1935CA3E" w:rsidR="19905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Include</w:t>
            </w:r>
            <w:r w:rsidRPr="1935CA3E" w:rsidR="574243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a link to the source when possible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5C49A732" w14:textId="4FBEF8D0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3AB84D67" w:rsidR="3AB84D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What did it make you think about?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6DA93867" w14:textId="22500CC2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3AB84D67" w:rsidR="3AB84D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What is your next step?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55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1015CB99" w14:textId="4624F3E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3AB84D67" w:rsidR="3AB84D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Where might you use this in your assignment?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2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470D6D1B" w14:textId="3B9DD74F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94C35AC" w:rsidP="1935CA3E" w:rsidRDefault="094C35AC" w14:paraId="063C9F7C" w14:textId="7913A0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935CA3E" w:rsidR="094C35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Other Comments and Notes</w:t>
            </w:r>
          </w:p>
          <w:p w:rsidR="3AB84D67" w:rsidP="3AB84D67" w:rsidRDefault="3AB84D67" w14:paraId="460CB76A" w14:textId="6034C3A9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AB84D67" w:rsidTr="1935CA3E" w14:paraId="091977BB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5D8614E4" w14:textId="3FCBA95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4E3BD4FA" w14:textId="7D71D2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4248C27A" w14:textId="43F748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5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7EE6D5BD" w14:textId="37E2A3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2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5123AC8B" w14:textId="61509F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AB84D67" w:rsidTr="1935CA3E" w14:paraId="0EF3CCDB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7098F1D4" w14:textId="6A8CDFB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2C86E819" w14:textId="19412E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1EB2DA7F" w14:textId="382086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5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162F06FA" w14:textId="0C7C5F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2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2E0C1BD3" w14:textId="46E786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AB84D67" w:rsidTr="1935CA3E" w14:paraId="660B0EC3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03C5F62C" w14:textId="3A6ED7E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711F260B" w14:textId="172415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5AF25C77" w14:textId="2205CD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5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5E48ACCE" w14:textId="538DA3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2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57E1D5A1" w14:textId="33DE7F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AB84D67" w:rsidTr="1935CA3E" w14:paraId="1D0214EC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0A4FA769" w14:textId="5BF0174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5B7A3E8E" w14:textId="0CE6D6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2641EC76" w14:textId="5C8028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5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420DEC63" w14:textId="5D86BE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2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3237B84E" w14:textId="6A3EB3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AB84D67" w:rsidTr="1935CA3E" w14:paraId="7DA19B0D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38B4DA3B" w14:textId="274A51E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606FAF9A" w14:textId="0307C9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049A5D2C" w14:textId="53FACE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5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711BED8D" w14:textId="46C0E1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2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29B2A20F" w14:textId="60D5EC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AB84D67" w:rsidTr="1935CA3E" w14:paraId="1EC178FD">
        <w:trPr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44D27014" w14:textId="3A4A9D0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646F6B7A" w14:textId="3017AD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656506BD" w14:textId="6C6B2B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5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56D250C8" w14:textId="4BCEF8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2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3CACA81B" w14:textId="1B38C8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AB84D67" w:rsidTr="1935CA3E" w14:paraId="7F0A1738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038F160B" w14:textId="176C41A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29867528" w14:textId="365054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2C987E92" w14:textId="2869E4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55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5E233CED" w14:textId="2ADF2C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2" w:type="dxa"/>
            <w:tcMar>
              <w:left w:w="105" w:type="dxa"/>
              <w:right w:w="105" w:type="dxa"/>
            </w:tcMar>
            <w:vAlign w:val="top"/>
          </w:tcPr>
          <w:p w:rsidR="3AB84D67" w:rsidP="3AB84D67" w:rsidRDefault="3AB84D67" w14:paraId="7F02E27F" w14:textId="26BC96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:rsidP="3AB84D67" wp14:paraId="517D6596" wp14:textId="10CE7155">
      <w:pPr>
        <w:spacing w:after="16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B84D67" wp14:paraId="7FFAE556" wp14:textId="69A9166B">
      <w:pPr>
        <w:spacing w:after="16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B84D67" wp14:paraId="3D779543" wp14:textId="4FFD8023">
      <w:pPr>
        <w:spacing w:after="16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B84D67" wp14:paraId="7B56DB39" wp14:textId="34C7701B">
      <w:pPr>
        <w:spacing w:after="16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B84D67" wp14:paraId="2C078E63" wp14:textId="0BB689E6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0F3980"/>
    <w:rsid w:val="065A497E"/>
    <w:rsid w:val="094C35AC"/>
    <w:rsid w:val="1935CA3E"/>
    <w:rsid w:val="199058A4"/>
    <w:rsid w:val="242AFA93"/>
    <w:rsid w:val="350F3980"/>
    <w:rsid w:val="37AB57C4"/>
    <w:rsid w:val="399CFEA2"/>
    <w:rsid w:val="3AB84D67"/>
    <w:rsid w:val="3FE3E53A"/>
    <w:rsid w:val="45874C95"/>
    <w:rsid w:val="57424309"/>
    <w:rsid w:val="60216C4D"/>
    <w:rsid w:val="659252C9"/>
    <w:rsid w:val="7911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3980"/>
  <w15:chartTrackingRefBased/>
  <w15:docId w15:val="{073DC846-AE92-4712-8A65-02D0E2B6C0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DF52304C66949B40A40B61D260AD2" ma:contentTypeVersion="16" ma:contentTypeDescription="Create a new document." ma:contentTypeScope="" ma:versionID="7981a07078c08ea456e0baf08bab5446">
  <xsd:schema xmlns:xsd="http://www.w3.org/2001/XMLSchema" xmlns:xs="http://www.w3.org/2001/XMLSchema" xmlns:p="http://schemas.microsoft.com/office/2006/metadata/properties" xmlns:ns2="3c18bd99-a485-4b2f-ab8e-a2ecc64d1074" xmlns:ns3="707e6017-e031-4e91-bb87-ff014c07272f" targetNamespace="http://schemas.microsoft.com/office/2006/metadata/properties" ma:root="true" ma:fieldsID="940a8bffbe73340e63d3b086236bc79a" ns2:_="" ns3:_="">
    <xsd:import namespace="3c18bd99-a485-4b2f-ab8e-a2ecc64d1074"/>
    <xsd:import namespace="707e6017-e031-4e91-bb87-ff014c072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8bd99-a485-4b2f-ab8e-a2ecc64d1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e6017-e031-4e91-bb87-ff014c0727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c9bb97-85af-4a10-8d6c-6a0095ed3ede}" ma:internalName="TaxCatchAll" ma:showField="CatchAllData" ma:web="707e6017-e031-4e91-bb87-ff014c07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7e6017-e031-4e91-bb87-ff014c07272f">
      <UserInfo>
        <DisplayName/>
        <AccountId xsi:nil="true"/>
        <AccountType/>
      </UserInfo>
    </SharedWithUsers>
    <lcf76f155ced4ddcb4097134ff3c332f xmlns="3c18bd99-a485-4b2f-ab8e-a2ecc64d1074">
      <Terms xmlns="http://schemas.microsoft.com/office/infopath/2007/PartnerControls"/>
    </lcf76f155ced4ddcb4097134ff3c332f>
    <TaxCatchAll xmlns="707e6017-e031-4e91-bb87-ff014c07272f" xsi:nil="true"/>
  </documentManagement>
</p:properties>
</file>

<file path=customXml/itemProps1.xml><?xml version="1.0" encoding="utf-8"?>
<ds:datastoreItem xmlns:ds="http://schemas.openxmlformats.org/officeDocument/2006/customXml" ds:itemID="{E5E65A7F-B17D-450D-B7DE-1E50F2761F19}"/>
</file>

<file path=customXml/itemProps2.xml><?xml version="1.0" encoding="utf-8"?>
<ds:datastoreItem xmlns:ds="http://schemas.openxmlformats.org/officeDocument/2006/customXml" ds:itemID="{4314F292-C568-4AC3-A076-388584B66CFC}"/>
</file>

<file path=customXml/itemProps3.xml><?xml version="1.0" encoding="utf-8"?>
<ds:datastoreItem xmlns:ds="http://schemas.openxmlformats.org/officeDocument/2006/customXml" ds:itemID="{B6F00608-8AA1-43C0-8FE0-75EFD3299E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Devon Stillwell</dc:creator>
  <keywords/>
  <dc:description/>
  <lastModifiedBy>Dana Capell</lastModifiedBy>
  <dcterms:created xsi:type="dcterms:W3CDTF">2023-08-01T11:36:07.0000000Z</dcterms:created>
  <dcterms:modified xsi:type="dcterms:W3CDTF">2023-08-09T15:28:35.3425860Z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0x01010021ADF52304C66949B40A40B61D260AD2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