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53DA0" w14:textId="77777777" w:rsidR="00E763A5" w:rsidRDefault="00E763A5" w:rsidP="0040738A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14B35CB" wp14:editId="2EB45EE3">
            <wp:extent cx="150495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730AA" w14:textId="58E2F088" w:rsidR="009D3B25" w:rsidRDefault="00E763A5" w:rsidP="006258F3">
      <w:pPr>
        <w:pStyle w:val="Title"/>
        <w:jc w:val="center"/>
        <w:rPr>
          <w:sz w:val="40"/>
          <w:szCs w:val="40"/>
        </w:rPr>
      </w:pPr>
      <w:r w:rsidRPr="00A26D48">
        <w:rPr>
          <w:sz w:val="40"/>
          <w:szCs w:val="40"/>
        </w:rPr>
        <w:t>DISPOSAL OF</w:t>
      </w:r>
      <w:r w:rsidR="00417B72">
        <w:rPr>
          <w:sz w:val="40"/>
          <w:szCs w:val="40"/>
        </w:rPr>
        <w:t xml:space="preserve"> </w:t>
      </w:r>
      <w:r w:rsidRPr="00A26D48">
        <w:rPr>
          <w:sz w:val="40"/>
          <w:szCs w:val="40"/>
        </w:rPr>
        <w:t>ASSET FORM</w:t>
      </w:r>
    </w:p>
    <w:p w14:paraId="2C62B6B6" w14:textId="066AB8D1" w:rsidR="0040738A" w:rsidRDefault="00E763A5" w:rsidP="006258F3">
      <w:pPr>
        <w:spacing w:after="0" w:line="240" w:lineRule="auto"/>
        <w:rPr>
          <w:i/>
        </w:rPr>
      </w:pPr>
      <w:r w:rsidRPr="0040738A">
        <w:rPr>
          <w:i/>
        </w:rPr>
        <w:t xml:space="preserve">Account Holder </w:t>
      </w:r>
      <w:r w:rsidR="0040738A" w:rsidRPr="0040738A">
        <w:rPr>
          <w:i/>
        </w:rPr>
        <w:t xml:space="preserve">to complete form </w:t>
      </w:r>
      <w:r w:rsidR="0040738A">
        <w:rPr>
          <w:i/>
        </w:rPr>
        <w:t>and return to Purchasing</w:t>
      </w:r>
      <w:r w:rsidR="005406BA">
        <w:rPr>
          <w:i/>
        </w:rPr>
        <w:t xml:space="preserve"> Services</w:t>
      </w:r>
      <w:r w:rsidR="0040738A">
        <w:rPr>
          <w:i/>
        </w:rPr>
        <w:t xml:space="preserve"> </w:t>
      </w:r>
      <w:r w:rsidR="0040738A" w:rsidRPr="0040738A">
        <w:rPr>
          <w:i/>
        </w:rPr>
        <w:t>authorizing disposal of asset</w:t>
      </w:r>
      <w:r w:rsidR="00A26D48" w:rsidRPr="0040738A">
        <w:rPr>
          <w:i/>
        </w:rPr>
        <w:t>.</w:t>
      </w:r>
      <w:r w:rsidR="0052397E" w:rsidRPr="0040738A">
        <w:rPr>
          <w:i/>
        </w:rPr>
        <w:t xml:space="preserve"> </w:t>
      </w:r>
      <w:r w:rsidR="00A26D48" w:rsidRPr="0040738A">
        <w:rPr>
          <w:i/>
        </w:rPr>
        <w:t>O</w:t>
      </w:r>
      <w:r w:rsidR="0040738A" w:rsidRPr="0040738A">
        <w:rPr>
          <w:i/>
        </w:rPr>
        <w:t xml:space="preserve">ne form per </w:t>
      </w:r>
      <w:r w:rsidR="0052397E" w:rsidRPr="0040738A">
        <w:rPr>
          <w:i/>
        </w:rPr>
        <w:t>a</w:t>
      </w:r>
      <w:r w:rsidRPr="0040738A">
        <w:rPr>
          <w:i/>
        </w:rPr>
        <w:t xml:space="preserve">sset. </w:t>
      </w:r>
    </w:p>
    <w:p w14:paraId="62082C7F" w14:textId="77777777" w:rsidR="0040738A" w:rsidRDefault="0040738A" w:rsidP="0040738A">
      <w:pPr>
        <w:spacing w:after="0"/>
      </w:pPr>
    </w:p>
    <w:p w14:paraId="6E9FEFCE" w14:textId="77777777" w:rsidR="000274E4" w:rsidRDefault="0040738A" w:rsidP="000274E4">
      <w:pPr>
        <w:spacing w:line="240" w:lineRule="auto"/>
      </w:pPr>
      <w:r>
        <w:t>Account Holder &amp; Contact Info: __________________________________</w:t>
      </w:r>
      <w:r w:rsidR="000274E4">
        <w:t>___________________</w:t>
      </w:r>
      <w:r>
        <w:t xml:space="preserve">    </w:t>
      </w:r>
    </w:p>
    <w:p w14:paraId="08BFB2B7" w14:textId="77777777" w:rsidR="000274E4" w:rsidRDefault="00E763A5" w:rsidP="000274E4">
      <w:pPr>
        <w:spacing w:line="240" w:lineRule="auto"/>
      </w:pPr>
      <w:r>
        <w:t>Asset Description _________________________________</w:t>
      </w:r>
      <w:r w:rsidR="000274E4">
        <w:t>_______________________________</w:t>
      </w:r>
    </w:p>
    <w:p w14:paraId="3D37DA24" w14:textId="77777777" w:rsidR="00E763A5" w:rsidRDefault="00E763A5" w:rsidP="000274E4">
      <w:pPr>
        <w:spacing w:line="240" w:lineRule="auto"/>
      </w:pPr>
      <w:r>
        <w:t>Make and Model ________________________________________________________________</w:t>
      </w:r>
    </w:p>
    <w:p w14:paraId="22B871BE" w14:textId="77777777" w:rsidR="00E763A5" w:rsidRDefault="00E763A5" w:rsidP="000274E4">
      <w:pPr>
        <w:spacing w:line="240" w:lineRule="auto"/>
      </w:pPr>
      <w:r>
        <w:t>Serial Number      ________________________________________________________________</w:t>
      </w:r>
    </w:p>
    <w:p w14:paraId="18F057A0" w14:textId="57F7AE7A" w:rsidR="00E763A5" w:rsidRDefault="0086626D" w:rsidP="0086626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EAA5" wp14:editId="2DF99987">
                <wp:simplePos x="0" y="0"/>
                <wp:positionH relativeFrom="column">
                  <wp:posOffset>1074420</wp:posOffset>
                </wp:positionH>
                <wp:positionV relativeFrom="paragraph">
                  <wp:posOffset>9525</wp:posOffset>
                </wp:positionV>
                <wp:extent cx="213360" cy="129540"/>
                <wp:effectExtent l="0" t="0" r="15240" b="22860"/>
                <wp:wrapNone/>
                <wp:docPr id="3" name="Bev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2954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20BA3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3" o:spid="_x0000_s1026" type="#_x0000_t84" style="position:absolute;margin-left:84.6pt;margin-top:.75pt;width:16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" fillcolor="#5b9bd5 [3204]" strokecolor="#1f4d78 [1604]" strokeweight="1pt"/>
            </w:pict>
          </mc:Fallback>
        </mc:AlternateContent>
      </w:r>
      <w:r w:rsidR="00E763A5">
        <w:t xml:space="preserve">Status of Asset     </w:t>
      </w:r>
      <w:r w:rsidR="00E763A5">
        <w:tab/>
        <w:t>Surplus (no longer of use)</w:t>
      </w:r>
      <w:r w:rsidR="0052397E">
        <w:t xml:space="preserve"> </w:t>
      </w:r>
    </w:p>
    <w:p w14:paraId="575E412F" w14:textId="2D56E1BD" w:rsidR="00E763A5" w:rsidRDefault="0052397E" w:rsidP="0086626D">
      <w:pPr>
        <w:spacing w:after="0"/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3A4DC" wp14:editId="64587D70">
                <wp:simplePos x="0" y="0"/>
                <wp:positionH relativeFrom="column">
                  <wp:posOffset>1074420</wp:posOffset>
                </wp:positionH>
                <wp:positionV relativeFrom="paragraph">
                  <wp:posOffset>5715</wp:posOffset>
                </wp:positionV>
                <wp:extent cx="213360" cy="121920"/>
                <wp:effectExtent l="0" t="0" r="15240" b="11430"/>
                <wp:wrapNone/>
                <wp:docPr id="6" name="Bev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2192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FA86CF" id="Bevel 6" o:spid="_x0000_s1026" type="#_x0000_t84" style="position:absolute;margin-left:84.6pt;margin-top:.45pt;width:16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" fillcolor="#5b9bd5" strokecolor="#41719c" strokeweight="1pt"/>
            </w:pict>
          </mc:Fallback>
        </mc:AlternateContent>
      </w:r>
      <w:r w:rsidR="00E763A5">
        <w:t xml:space="preserve">Obsolete (in working order but no longer adequate to meet </w:t>
      </w:r>
      <w:r w:rsidR="00450C64">
        <w:t xml:space="preserve">operating </w:t>
      </w:r>
      <w:r w:rsidR="00E763A5">
        <w:t>requirements)</w:t>
      </w:r>
      <w:r>
        <w:t xml:space="preserve">  </w:t>
      </w:r>
    </w:p>
    <w:p w14:paraId="12204C9E" w14:textId="33B3D2A1" w:rsidR="000274E4" w:rsidRDefault="0052397E" w:rsidP="006258F3">
      <w:pPr>
        <w:spacing w:after="0" w:line="360" w:lineRule="auto"/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112A5" wp14:editId="3CC51F6E">
                <wp:simplePos x="0" y="0"/>
                <wp:positionH relativeFrom="column">
                  <wp:posOffset>1074420</wp:posOffset>
                </wp:positionH>
                <wp:positionV relativeFrom="paragraph">
                  <wp:posOffset>9525</wp:posOffset>
                </wp:positionV>
                <wp:extent cx="213360" cy="129540"/>
                <wp:effectExtent l="0" t="0" r="15240" b="22860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2954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3ACA0F" id="Bevel 7" o:spid="_x0000_s1026" type="#_x0000_t84" style="position:absolute;margin-left:84.6pt;margin-top:.75pt;width:16.8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" fillcolor="#5b9bd5" strokecolor="#41719c" strokeweight="1pt"/>
            </w:pict>
          </mc:Fallback>
        </mc:AlternateContent>
      </w:r>
      <w:r w:rsidR="00E763A5">
        <w:t>Scrap (of no value except for its basic material content)</w:t>
      </w:r>
      <w:r>
        <w:t xml:space="preserve"> </w:t>
      </w:r>
    </w:p>
    <w:p w14:paraId="7C27F288" w14:textId="33A9C49E" w:rsidR="0040738A" w:rsidRDefault="0040738A" w:rsidP="006258F3">
      <w:pPr>
        <w:spacing w:after="0" w:line="360" w:lineRule="auto"/>
      </w:pPr>
      <w:r>
        <w:t>Condition of Asset _______</w:t>
      </w:r>
      <w:r w:rsidR="007437BC">
        <w:t>__________________   Estimated c</w:t>
      </w:r>
      <w:r>
        <w:t xml:space="preserve">urrent </w:t>
      </w:r>
      <w:r w:rsidR="007437BC">
        <w:t>market v</w:t>
      </w:r>
      <w:r>
        <w:t>alue (p</w:t>
      </w:r>
      <w:r w:rsidR="007437BC">
        <w:t>re-tax) $ ________________</w:t>
      </w:r>
      <w:r w:rsidR="004D18F4">
        <w:t>__</w:t>
      </w:r>
    </w:p>
    <w:p w14:paraId="239040E5" w14:textId="20E01CA6" w:rsidR="0040738A" w:rsidRDefault="0040738A" w:rsidP="0040738A">
      <w:pPr>
        <w:spacing w:after="0"/>
      </w:pPr>
    </w:p>
    <w:p w14:paraId="701663D6" w14:textId="12E8C2BC" w:rsidR="0040738A" w:rsidRPr="00E763A5" w:rsidRDefault="004D18F4" w:rsidP="0040738A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1F50B" wp14:editId="08CE5C1D">
                <wp:simplePos x="0" y="0"/>
                <wp:positionH relativeFrom="column">
                  <wp:posOffset>3703320</wp:posOffset>
                </wp:positionH>
                <wp:positionV relativeFrom="paragraph">
                  <wp:posOffset>6985</wp:posOffset>
                </wp:positionV>
                <wp:extent cx="213360" cy="129540"/>
                <wp:effectExtent l="0" t="0" r="15240" b="22860"/>
                <wp:wrapNone/>
                <wp:docPr id="14" name="Bev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2954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1C130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4" o:spid="_x0000_s1026" type="#_x0000_t84" style="position:absolute;margin-left:291.6pt;margin-top:.55pt;width:16.8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3907B" wp14:editId="10DB1BE2">
                <wp:simplePos x="0" y="0"/>
                <wp:positionH relativeFrom="margin">
                  <wp:posOffset>3040380</wp:posOffset>
                </wp:positionH>
                <wp:positionV relativeFrom="paragraph">
                  <wp:posOffset>6985</wp:posOffset>
                </wp:positionV>
                <wp:extent cx="213360" cy="129540"/>
                <wp:effectExtent l="0" t="0" r="15240" b="22860"/>
                <wp:wrapNone/>
                <wp:docPr id="13" name="Bev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2954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D25C6" id="Bevel 13" o:spid="_x0000_s1026" type="#_x0000_t84" style="position:absolute;margin-left:239.4pt;margin-top:.55pt;width:16.8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" fillcolor="#5b9bd5" strokecolor="#41719c" strokeweight="1pt">
                <w10:wrap anchorx="margin"/>
              </v:shape>
            </w:pict>
          </mc:Fallback>
        </mc:AlternateContent>
      </w:r>
      <w:r w:rsidR="000274E4">
        <w:rPr>
          <w:noProof/>
        </w:rPr>
        <w:t>Was</w:t>
      </w:r>
      <w:r w:rsidR="000274E4">
        <w:t xml:space="preserve"> asset</w:t>
      </w:r>
      <w:r w:rsidR="0040738A">
        <w:t xml:space="preserve"> funded originally by research funds?    Yes                No</w:t>
      </w:r>
      <w:r>
        <w:t xml:space="preserve">             If yes, account number __________________</w:t>
      </w:r>
    </w:p>
    <w:p w14:paraId="2600EFFF" w14:textId="77777777" w:rsidR="00580C7E" w:rsidRDefault="00580C7E" w:rsidP="00A26D48">
      <w:pPr>
        <w:pStyle w:val="Heading2"/>
        <w:ind w:firstLine="720"/>
      </w:pPr>
      <w:r>
        <w:t>DISPOSAL:</w:t>
      </w:r>
    </w:p>
    <w:p w14:paraId="0D03C8CE" w14:textId="77777777" w:rsidR="00E763A5" w:rsidRDefault="0052397E" w:rsidP="00A26D48">
      <w:pPr>
        <w:ind w:firstLine="720"/>
      </w:pPr>
      <w:r>
        <w:t>Reason for disposal _____________________________________________________________</w:t>
      </w:r>
      <w:r w:rsidR="000274E4">
        <w:t>____</w:t>
      </w:r>
    </w:p>
    <w:p w14:paraId="653B3F08" w14:textId="77777777" w:rsidR="0052397E" w:rsidRDefault="0052397E" w:rsidP="00A26D48">
      <w:pPr>
        <w:ind w:firstLine="720"/>
      </w:pPr>
      <w:r>
        <w:t>Proposed method of disposal _____________________________________________________</w:t>
      </w:r>
      <w:r w:rsidR="000274E4">
        <w:t>____</w:t>
      </w:r>
    </w:p>
    <w:p w14:paraId="2CEDF897" w14:textId="77777777" w:rsidR="00580C7E" w:rsidRDefault="00580C7E" w:rsidP="00A26D48">
      <w:pPr>
        <w:pStyle w:val="Heading2"/>
        <w:ind w:firstLine="720"/>
      </w:pPr>
      <w:r>
        <w:t>TRANSFER:</w:t>
      </w:r>
    </w:p>
    <w:p w14:paraId="406674CC" w14:textId="77777777" w:rsidR="00580C7E" w:rsidRDefault="00580C7E" w:rsidP="00A26D48">
      <w:pPr>
        <w:ind w:firstLine="720"/>
      </w:pPr>
      <w:r>
        <w:t>Moved from</w:t>
      </w:r>
      <w:r w:rsidR="00E85F5C">
        <w:t>/to</w:t>
      </w:r>
      <w:r>
        <w:t xml:space="preserve"> (</w:t>
      </w:r>
      <w:r w:rsidR="0040738A">
        <w:t>Building Locations/Rooms</w:t>
      </w:r>
      <w:r>
        <w:t>) __________________________________________</w:t>
      </w:r>
      <w:r w:rsidR="00E85F5C">
        <w:t>___</w:t>
      </w:r>
      <w:r>
        <w:tab/>
      </w:r>
    </w:p>
    <w:p w14:paraId="359B9BF0" w14:textId="77777777" w:rsidR="00A26D48" w:rsidRPr="00A26D48" w:rsidRDefault="00A26D48" w:rsidP="00A26D48">
      <w:pPr>
        <w:spacing w:after="0" w:line="240" w:lineRule="auto"/>
        <w:rPr>
          <w:rFonts w:ascii="Verdana" w:eastAsia="Times New Roman" w:hAnsi="Verdana" w:cs="Times New Roman"/>
          <w:b/>
          <w:bCs/>
          <w:color w:val="2F5496"/>
          <w:sz w:val="18"/>
          <w:szCs w:val="18"/>
          <w:lang w:eastAsia="ja-JP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5897"/>
        <w:gridCol w:w="1533"/>
      </w:tblGrid>
      <w:tr w:rsidR="00A26D48" w:rsidRPr="00A26D48" w14:paraId="578E282C" w14:textId="77777777" w:rsidTr="006258F3">
        <w:trPr>
          <w:trHeight w:val="377"/>
          <w:jc w:val="center"/>
        </w:trPr>
        <w:tc>
          <w:tcPr>
            <w:tcW w:w="10059" w:type="dxa"/>
            <w:gridSpan w:val="3"/>
            <w:shd w:val="clear" w:color="auto" w:fill="D9D9D9" w:themeFill="background1" w:themeFillShade="D9"/>
          </w:tcPr>
          <w:p w14:paraId="2DBA1A42" w14:textId="77777777" w:rsidR="00A26D48" w:rsidRPr="00A26D48" w:rsidRDefault="00A26D48" w:rsidP="007437BC">
            <w:pPr>
              <w:spacing w:after="2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Approved by</w:t>
            </w:r>
            <w:r w:rsidR="0086626D">
              <w:rPr>
                <w:rFonts w:ascii="Verdana" w:hAnsi="Verdana" w:cs="Times New Roman"/>
                <w:b/>
                <w:sz w:val="20"/>
                <w:szCs w:val="20"/>
              </w:rPr>
              <w:t xml:space="preserve"> (based on estimated </w:t>
            </w:r>
            <w:r w:rsidR="007437BC">
              <w:rPr>
                <w:rFonts w:ascii="Verdana" w:hAnsi="Verdana" w:cs="Times New Roman"/>
                <w:b/>
                <w:sz w:val="20"/>
                <w:szCs w:val="20"/>
              </w:rPr>
              <w:t>current market value</w:t>
            </w:r>
            <w:r w:rsidR="0086626D">
              <w:rPr>
                <w:rFonts w:ascii="Verdana" w:hAnsi="Verdana" w:cs="Times New Roman"/>
                <w:b/>
                <w:sz w:val="20"/>
                <w:szCs w:val="20"/>
              </w:rPr>
              <w:t xml:space="preserve"> of asset pre-taxes</w:t>
            </w:r>
            <w:r w:rsidR="00E85F5C">
              <w:rPr>
                <w:rFonts w:ascii="Verdana" w:hAnsi="Verdana" w:cs="Times New Roman"/>
                <w:b/>
                <w:sz w:val="20"/>
                <w:szCs w:val="20"/>
              </w:rPr>
              <w:t>)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</w:p>
        </w:tc>
      </w:tr>
      <w:tr w:rsidR="00A26D48" w:rsidRPr="00A26D48" w14:paraId="27309FB1" w14:textId="77777777" w:rsidTr="0040738A">
        <w:trPr>
          <w:trHeight w:val="416"/>
          <w:jc w:val="center"/>
        </w:trPr>
        <w:tc>
          <w:tcPr>
            <w:tcW w:w="2629" w:type="dxa"/>
            <w:vMerge w:val="restart"/>
          </w:tcPr>
          <w:p w14:paraId="03A803CB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Up to $</w:t>
            </w:r>
            <w:r>
              <w:rPr>
                <w:rFonts w:ascii="Verdana" w:hAnsi="Verdana" w:cs="Times New Roman"/>
                <w:sz w:val="18"/>
                <w:szCs w:val="18"/>
              </w:rPr>
              <w:t>2,500</w:t>
            </w:r>
          </w:p>
        </w:tc>
        <w:tc>
          <w:tcPr>
            <w:tcW w:w="5897" w:type="dxa"/>
          </w:tcPr>
          <w:p w14:paraId="5FA6341F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Account Holder</w:t>
            </w:r>
          </w:p>
        </w:tc>
        <w:tc>
          <w:tcPr>
            <w:tcW w:w="1533" w:type="dxa"/>
          </w:tcPr>
          <w:p w14:paraId="062A7E01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Date</w:t>
            </w:r>
          </w:p>
        </w:tc>
      </w:tr>
      <w:tr w:rsidR="00A26D48" w:rsidRPr="00A26D48" w14:paraId="30749F7D" w14:textId="77777777" w:rsidTr="0040738A">
        <w:trPr>
          <w:trHeight w:val="416"/>
          <w:jc w:val="center"/>
        </w:trPr>
        <w:tc>
          <w:tcPr>
            <w:tcW w:w="2629" w:type="dxa"/>
            <w:vMerge/>
          </w:tcPr>
          <w:p w14:paraId="0F6B0D0A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97" w:type="dxa"/>
          </w:tcPr>
          <w:p w14:paraId="18DFF3E7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14:paraId="629CB264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6D48" w:rsidRPr="00A26D48" w14:paraId="0481E70C" w14:textId="77777777" w:rsidTr="0040738A">
        <w:trPr>
          <w:trHeight w:val="416"/>
          <w:jc w:val="center"/>
        </w:trPr>
        <w:tc>
          <w:tcPr>
            <w:tcW w:w="2629" w:type="dxa"/>
            <w:vMerge w:val="restart"/>
          </w:tcPr>
          <w:p w14:paraId="05174D3D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$2,501 </w:t>
            </w:r>
            <w:r w:rsidRPr="00A26D48">
              <w:rPr>
                <w:rFonts w:ascii="Verdana" w:hAnsi="Verdana" w:cs="Times New Roman"/>
                <w:sz w:val="18"/>
                <w:szCs w:val="18"/>
              </w:rPr>
              <w:t>to $</w:t>
            </w:r>
            <w:r>
              <w:rPr>
                <w:rFonts w:ascii="Verdana" w:hAnsi="Verdana" w:cs="Times New Roman"/>
                <w:sz w:val="18"/>
                <w:szCs w:val="18"/>
              </w:rPr>
              <w:t>99,999</w:t>
            </w:r>
          </w:p>
        </w:tc>
        <w:tc>
          <w:tcPr>
            <w:tcW w:w="5897" w:type="dxa"/>
          </w:tcPr>
          <w:p w14:paraId="69FAD3EE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Manager, Purchasing Services</w:t>
            </w:r>
          </w:p>
        </w:tc>
        <w:tc>
          <w:tcPr>
            <w:tcW w:w="1533" w:type="dxa"/>
          </w:tcPr>
          <w:p w14:paraId="56A14932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Date</w:t>
            </w:r>
          </w:p>
        </w:tc>
      </w:tr>
      <w:tr w:rsidR="00A26D48" w:rsidRPr="00A26D48" w14:paraId="3F15DEF6" w14:textId="77777777" w:rsidTr="0040738A">
        <w:trPr>
          <w:trHeight w:val="416"/>
          <w:jc w:val="center"/>
        </w:trPr>
        <w:tc>
          <w:tcPr>
            <w:tcW w:w="2629" w:type="dxa"/>
            <w:vMerge/>
          </w:tcPr>
          <w:p w14:paraId="06896FB6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97" w:type="dxa"/>
          </w:tcPr>
          <w:p w14:paraId="618F3D02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14:paraId="4F244FCA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6D48" w:rsidRPr="00A26D48" w14:paraId="0B28E2F7" w14:textId="77777777" w:rsidTr="0040738A">
        <w:trPr>
          <w:trHeight w:val="416"/>
          <w:jc w:val="center"/>
        </w:trPr>
        <w:tc>
          <w:tcPr>
            <w:tcW w:w="2629" w:type="dxa"/>
            <w:vMerge w:val="restart"/>
          </w:tcPr>
          <w:p w14:paraId="45175065" w14:textId="77777777" w:rsidR="00A26D48" w:rsidRPr="00A26D48" w:rsidRDefault="00A26D48" w:rsidP="00A26D48">
            <w:pPr>
              <w:spacing w:after="240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$100,000</w:t>
            </w:r>
            <w:r w:rsidR="007437BC">
              <w:rPr>
                <w:rFonts w:ascii="Verdana" w:hAnsi="Verdana" w:cs="Times New Roman"/>
                <w:sz w:val="18"/>
                <w:szCs w:val="18"/>
              </w:rPr>
              <w:t xml:space="preserve"> - $250,000</w:t>
            </w:r>
          </w:p>
        </w:tc>
        <w:tc>
          <w:tcPr>
            <w:tcW w:w="5897" w:type="dxa"/>
          </w:tcPr>
          <w:p w14:paraId="2A74020B" w14:textId="77777777" w:rsidR="00A26D48" w:rsidRPr="00A26D48" w:rsidRDefault="007437BC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President</w:t>
            </w:r>
          </w:p>
        </w:tc>
        <w:tc>
          <w:tcPr>
            <w:tcW w:w="1533" w:type="dxa"/>
          </w:tcPr>
          <w:p w14:paraId="3F7F212F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Date</w:t>
            </w:r>
          </w:p>
        </w:tc>
      </w:tr>
      <w:tr w:rsidR="00A26D48" w:rsidRPr="00A26D48" w14:paraId="2EA5AC0E" w14:textId="77777777" w:rsidTr="006258F3">
        <w:trPr>
          <w:trHeight w:val="416"/>
          <w:jc w:val="center"/>
        </w:trPr>
        <w:tc>
          <w:tcPr>
            <w:tcW w:w="2629" w:type="dxa"/>
            <w:vMerge/>
            <w:tcBorders>
              <w:bottom w:val="single" w:sz="4" w:space="0" w:color="000000"/>
            </w:tcBorders>
            <w:vAlign w:val="center"/>
          </w:tcPr>
          <w:p w14:paraId="3A97DDDF" w14:textId="77777777" w:rsidR="00A26D48" w:rsidRPr="00A26D48" w:rsidRDefault="00A26D48" w:rsidP="00A26D48">
            <w:pPr>
              <w:spacing w:after="2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97" w:type="dxa"/>
          </w:tcPr>
          <w:p w14:paraId="6F277A11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882D802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6258F3" w:rsidRPr="00A26D48" w14:paraId="3652D3F5" w14:textId="77777777" w:rsidTr="006258F3">
        <w:trPr>
          <w:trHeight w:val="416"/>
          <w:jc w:val="center"/>
        </w:trPr>
        <w:tc>
          <w:tcPr>
            <w:tcW w:w="2629" w:type="dxa"/>
            <w:tcBorders>
              <w:bottom w:val="nil"/>
            </w:tcBorders>
            <w:vAlign w:val="center"/>
          </w:tcPr>
          <w:p w14:paraId="375CAB2D" w14:textId="53D2B7A4" w:rsidR="006258F3" w:rsidRPr="006258F3" w:rsidRDefault="00513D83" w:rsidP="006258F3">
            <w:pPr>
              <w:spacing w:after="24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 xml:space="preserve">Over </w:t>
            </w:r>
            <w:r w:rsidR="006258F3" w:rsidRPr="006258F3">
              <w:rPr>
                <w:rFonts w:ascii="Verdana" w:hAnsi="Verdana" w:cs="Times New Roman"/>
                <w:sz w:val="18"/>
                <w:szCs w:val="18"/>
              </w:rPr>
              <w:t>$250,000</w:t>
            </w:r>
          </w:p>
        </w:tc>
        <w:tc>
          <w:tcPr>
            <w:tcW w:w="5897" w:type="dxa"/>
          </w:tcPr>
          <w:p w14:paraId="791FA25A" w14:textId="526A98BC" w:rsidR="006258F3" w:rsidRPr="00A26D48" w:rsidRDefault="006258F3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Board of Governors</w:t>
            </w:r>
          </w:p>
        </w:tc>
        <w:tc>
          <w:tcPr>
            <w:tcW w:w="1533" w:type="dxa"/>
          </w:tcPr>
          <w:p w14:paraId="4DA46210" w14:textId="74C205EF" w:rsidR="006258F3" w:rsidRPr="00A26D48" w:rsidRDefault="006258F3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Date</w:t>
            </w:r>
          </w:p>
        </w:tc>
      </w:tr>
      <w:tr w:rsidR="006258F3" w:rsidRPr="00A26D48" w14:paraId="082A40FF" w14:textId="77777777" w:rsidTr="006258F3">
        <w:trPr>
          <w:trHeight w:val="416"/>
          <w:jc w:val="center"/>
        </w:trPr>
        <w:tc>
          <w:tcPr>
            <w:tcW w:w="2629" w:type="dxa"/>
            <w:tcBorders>
              <w:top w:val="nil"/>
            </w:tcBorders>
            <w:vAlign w:val="center"/>
          </w:tcPr>
          <w:p w14:paraId="229A372C" w14:textId="77777777" w:rsidR="006258F3" w:rsidRPr="00A26D48" w:rsidRDefault="006258F3" w:rsidP="00A26D48">
            <w:pPr>
              <w:spacing w:after="24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97" w:type="dxa"/>
          </w:tcPr>
          <w:p w14:paraId="11434C4F" w14:textId="77777777" w:rsidR="006258F3" w:rsidRPr="00A26D48" w:rsidRDefault="006258F3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14:paraId="5DD32473" w14:textId="77777777" w:rsidR="006258F3" w:rsidRPr="00A26D48" w:rsidRDefault="006258F3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A26D48" w:rsidRPr="00A26D48" w14:paraId="340E887F" w14:textId="77777777" w:rsidTr="0040738A">
        <w:trPr>
          <w:trHeight w:val="416"/>
          <w:jc w:val="center"/>
        </w:trPr>
        <w:tc>
          <w:tcPr>
            <w:tcW w:w="2629" w:type="dxa"/>
            <w:vMerge w:val="restart"/>
          </w:tcPr>
          <w:p w14:paraId="24C65B12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Research Asset</w:t>
            </w:r>
          </w:p>
        </w:tc>
        <w:tc>
          <w:tcPr>
            <w:tcW w:w="5897" w:type="dxa"/>
          </w:tcPr>
          <w:p w14:paraId="68A08E0A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Vice President of Research and</w:t>
            </w:r>
            <w:r w:rsidRPr="00A26D48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r w:rsidRPr="00A26D48">
              <w:rPr>
                <w:rFonts w:ascii="Verdana" w:hAnsi="Verdana" w:cs="Times New Roman"/>
                <w:sz w:val="18"/>
                <w:szCs w:val="18"/>
              </w:rPr>
              <w:t>Innovation</w:t>
            </w:r>
          </w:p>
        </w:tc>
        <w:tc>
          <w:tcPr>
            <w:tcW w:w="1533" w:type="dxa"/>
          </w:tcPr>
          <w:p w14:paraId="727600ED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26D48">
              <w:rPr>
                <w:rFonts w:ascii="Verdana" w:hAnsi="Verdana" w:cs="Times New Roman"/>
                <w:sz w:val="18"/>
                <w:szCs w:val="18"/>
              </w:rPr>
              <w:t>Date</w:t>
            </w:r>
          </w:p>
        </w:tc>
      </w:tr>
      <w:tr w:rsidR="00A26D48" w:rsidRPr="00A26D48" w14:paraId="5604B96D" w14:textId="77777777" w:rsidTr="0040738A">
        <w:trPr>
          <w:trHeight w:val="416"/>
          <w:jc w:val="center"/>
        </w:trPr>
        <w:tc>
          <w:tcPr>
            <w:tcW w:w="2629" w:type="dxa"/>
            <w:vMerge/>
          </w:tcPr>
          <w:p w14:paraId="2C97487B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5897" w:type="dxa"/>
          </w:tcPr>
          <w:p w14:paraId="42C45014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533" w:type="dxa"/>
          </w:tcPr>
          <w:p w14:paraId="0040EE5B" w14:textId="77777777" w:rsidR="00A26D48" w:rsidRPr="00A26D48" w:rsidRDefault="00A26D48" w:rsidP="00A26D48">
            <w:pPr>
              <w:spacing w:after="240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0E4A766D" w14:textId="77777777" w:rsidR="00A26D48" w:rsidRPr="00A26D48" w:rsidRDefault="00A26D48" w:rsidP="006258F3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0"/>
      </w:tblGrid>
      <w:tr w:rsidR="0086626D" w14:paraId="2F7F6DA0" w14:textId="77777777" w:rsidTr="0040738A">
        <w:trPr>
          <w:trHeight w:val="872"/>
          <w:jc w:val="center"/>
        </w:trPr>
        <w:tc>
          <w:tcPr>
            <w:tcW w:w="10080" w:type="dxa"/>
            <w:shd w:val="clear" w:color="auto" w:fill="D9D9D9" w:themeFill="background1" w:themeFillShade="D9"/>
          </w:tcPr>
          <w:p w14:paraId="59ADDDB5" w14:textId="77777777" w:rsidR="0086626D" w:rsidRDefault="0086626D" w:rsidP="0052397E">
            <w:r>
              <w:t>FOR PURCHASING USE ONLY</w:t>
            </w:r>
            <w:r w:rsidR="00D226A7">
              <w:t>:</w:t>
            </w:r>
          </w:p>
          <w:p w14:paraId="7E1F45BD" w14:textId="77777777" w:rsidR="0086626D" w:rsidRDefault="0040738A" w:rsidP="005239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790FF" wp14:editId="33424474">
                      <wp:simplePos x="0" y="0"/>
                      <wp:positionH relativeFrom="column">
                        <wp:posOffset>5144770</wp:posOffset>
                      </wp:positionH>
                      <wp:positionV relativeFrom="paragraph">
                        <wp:posOffset>31115</wp:posOffset>
                      </wp:positionV>
                      <wp:extent cx="213360" cy="129540"/>
                      <wp:effectExtent l="0" t="0" r="15240" b="22860"/>
                      <wp:wrapNone/>
                      <wp:docPr id="12" name="Bev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F6200D" id="Bevel 12" o:spid="_x0000_s1026" type="#_x0000_t84" style="position:absolute;margin-left:405.1pt;margin-top:2.45pt;width:16.8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" fillcolor="#5b9bd5" strokecolor="#41719c" strokeweight="1pt"/>
                  </w:pict>
                </mc:Fallback>
              </mc:AlternateContent>
            </w:r>
            <w:r w:rsidR="00866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48EA5D" wp14:editId="5853AB8E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24765</wp:posOffset>
                      </wp:positionV>
                      <wp:extent cx="213360" cy="129540"/>
                      <wp:effectExtent l="0" t="0" r="15240" b="22860"/>
                      <wp:wrapNone/>
                      <wp:docPr id="11" name="Bev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9D8265" id="Bevel 11" o:spid="_x0000_s1026" type="#_x0000_t84" style="position:absolute;margin-left:346.3pt;margin-top:1.95pt;width:16.8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" fillcolor="#5b9bd5" strokecolor="#41719c" strokeweight="1pt"/>
                  </w:pict>
                </mc:Fallback>
              </mc:AlternateContent>
            </w:r>
            <w:r w:rsidR="00866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E94227" wp14:editId="3B9B844C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32385</wp:posOffset>
                      </wp:positionV>
                      <wp:extent cx="213360" cy="129540"/>
                      <wp:effectExtent l="0" t="0" r="15240" b="22860"/>
                      <wp:wrapNone/>
                      <wp:docPr id="10" name="Bev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3F157F" id="Bevel 10" o:spid="_x0000_s1026" type="#_x0000_t84" style="position:absolute;margin-left:272.5pt;margin-top:2.55pt;width:16.8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" fillcolor="#5b9bd5" strokecolor="#41719c" strokeweight="1pt"/>
                  </w:pict>
                </mc:Fallback>
              </mc:AlternateContent>
            </w:r>
            <w:r w:rsidR="00866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2F1EF1" wp14:editId="22C2DA65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26035</wp:posOffset>
                      </wp:positionV>
                      <wp:extent cx="213360" cy="129540"/>
                      <wp:effectExtent l="0" t="0" r="15240" b="22860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6C91B3" id="Bevel 9" o:spid="_x0000_s1026" type="#_x0000_t84" style="position:absolute;margin-left:187.9pt;margin-top:2.05pt;width:16.8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" fillcolor="#5b9bd5" strokecolor="#41719c" strokeweight="1pt"/>
                  </w:pict>
                </mc:Fallback>
              </mc:AlternateContent>
            </w:r>
            <w:r w:rsidR="008662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411C2D" wp14:editId="64E2A8C3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20955</wp:posOffset>
                      </wp:positionV>
                      <wp:extent cx="213360" cy="129540"/>
                      <wp:effectExtent l="0" t="0" r="15240" b="22860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9540"/>
                              </a:xfrm>
                              <a:prstGeom prst="bevel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39AC75" id="Bevel 8" o:spid="_x0000_s1026" type="#_x0000_t84" style="position:absolute;margin-left:122.5pt;margin-top:1.65pt;width:16.8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" fillcolor="#5b9bd5" strokecolor="#41719c" strokeweight="1pt"/>
                  </w:pict>
                </mc:Fallback>
              </mc:AlternateContent>
            </w:r>
            <w:r w:rsidR="0086626D">
              <w:t xml:space="preserve">Method of Disposal:    Sold              Traded             Reallocated             </w:t>
            </w:r>
            <w:r>
              <w:t>Donated</w:t>
            </w:r>
            <w:r w:rsidR="0086626D">
              <w:t xml:space="preserve">              Scrap</w:t>
            </w:r>
          </w:p>
          <w:p w14:paraId="10C34D76" w14:textId="77777777" w:rsidR="00D226A7" w:rsidRDefault="0040738A" w:rsidP="0052397E">
            <w:r>
              <w:t xml:space="preserve">Asset </w:t>
            </w:r>
            <w:r w:rsidR="0086626D">
              <w:t>Number: _______________</w:t>
            </w:r>
          </w:p>
        </w:tc>
      </w:tr>
    </w:tbl>
    <w:p w14:paraId="469D7116" w14:textId="12523106" w:rsidR="009D3B25" w:rsidRPr="006258F3" w:rsidRDefault="006258F3" w:rsidP="006258F3">
      <w:pPr>
        <w:spacing w:after="0" w:line="240" w:lineRule="auto"/>
        <w:jc w:val="center"/>
        <w:rPr>
          <w:i/>
          <w:sz w:val="20"/>
          <w:szCs w:val="20"/>
        </w:rPr>
      </w:pPr>
      <w:r w:rsidRPr="006258F3">
        <w:rPr>
          <w:i/>
          <w:sz w:val="20"/>
          <w:szCs w:val="20"/>
        </w:rPr>
        <w:t xml:space="preserve">Inquiries to </w:t>
      </w:r>
      <w:hyperlink r:id="rId6" w:history="1">
        <w:r w:rsidRPr="006258F3">
          <w:rPr>
            <w:rStyle w:val="Hyperlink"/>
            <w:i/>
            <w:sz w:val="20"/>
            <w:szCs w:val="20"/>
          </w:rPr>
          <w:t>purchasing@trentu.ca</w:t>
        </w:r>
      </w:hyperlink>
      <w:r w:rsidRPr="006258F3">
        <w:rPr>
          <w:i/>
          <w:sz w:val="20"/>
          <w:szCs w:val="20"/>
        </w:rPr>
        <w:t xml:space="preserve"> or x1203</w:t>
      </w:r>
    </w:p>
    <w:sectPr w:rsidR="009D3B25" w:rsidRPr="006258F3" w:rsidSect="00E763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12057"/>
    <w:multiLevelType w:val="hybridMultilevel"/>
    <w:tmpl w:val="53A67BF4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3A5"/>
    <w:rsid w:val="000274E4"/>
    <w:rsid w:val="001974A2"/>
    <w:rsid w:val="0040738A"/>
    <w:rsid w:val="00417B72"/>
    <w:rsid w:val="00450C64"/>
    <w:rsid w:val="004978B3"/>
    <w:rsid w:val="004D18F4"/>
    <w:rsid w:val="00513D83"/>
    <w:rsid w:val="0052397E"/>
    <w:rsid w:val="00530731"/>
    <w:rsid w:val="005406BA"/>
    <w:rsid w:val="00580C7E"/>
    <w:rsid w:val="006258F3"/>
    <w:rsid w:val="007437BC"/>
    <w:rsid w:val="0086626D"/>
    <w:rsid w:val="009D3B25"/>
    <w:rsid w:val="00A26D48"/>
    <w:rsid w:val="00D226A7"/>
    <w:rsid w:val="00E763A5"/>
    <w:rsid w:val="00E85F5C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A295"/>
  <w15:chartTrackingRefBased/>
  <w15:docId w15:val="{EE4134E1-ACF0-45B8-824E-98D2DFE4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6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763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26D48"/>
    <w:pPr>
      <w:spacing w:after="0" w:line="240" w:lineRule="auto"/>
    </w:pPr>
    <w:rPr>
      <w:rFonts w:eastAsia="Times New Roman"/>
      <w:sz w:val="24"/>
      <w:szCs w:val="24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2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F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chasing@trentu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Driscoll</dc:creator>
  <cp:keywords/>
  <dc:description/>
  <cp:lastModifiedBy>Chris McWilliam</cp:lastModifiedBy>
  <cp:revision>2</cp:revision>
  <cp:lastPrinted>2020-02-18T17:31:00Z</cp:lastPrinted>
  <dcterms:created xsi:type="dcterms:W3CDTF">2021-08-27T15:23:00Z</dcterms:created>
  <dcterms:modified xsi:type="dcterms:W3CDTF">2021-08-27T15:23:00Z</dcterms:modified>
</cp:coreProperties>
</file>