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90518A" w:rsidP="5750DF69" w:rsidRDefault="4290518A" w14:paraId="1948013E" w14:textId="563C0E3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750DF69" w:rsidR="4290518A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Introduction to Self-Service at Trent University</w:t>
      </w:r>
    </w:p>
    <w:p xmlns:wp14="http://schemas.microsoft.com/office/word/2010/wordml" w:rsidP="7BBD9548" w14:paraId="3EE1E50C" wp14:textId="1101D282">
      <w:pPr>
        <w:pStyle w:val="Normal"/>
      </w:pPr>
      <w:r w:rsidRPr="7BBD9548" w:rsidR="65B1574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Introduction to Self Service Welcome to Trent University's new student planning system, informational series. </w:t>
      </w:r>
    </w:p>
    <w:p xmlns:wp14="http://schemas.microsoft.com/office/word/2010/wordml" w:rsidP="7BBD9548" w14:paraId="2C078E63" wp14:textId="6EEA1F5B">
      <w:pPr>
        <w:pStyle w:val="Normal"/>
      </w:pPr>
      <w:r w:rsidRPr="7BBD9548" w:rsidR="65B1574F">
        <w:rPr>
          <w:rFonts w:ascii="Calibri" w:hAnsi="Calibri" w:eastAsia="Calibri" w:cs="Calibri"/>
          <w:noProof w:val="0"/>
          <w:sz w:val="22"/>
          <w:szCs w:val="22"/>
          <w:lang w:val="en-US"/>
        </w:rPr>
        <w:t>Student Planning is a self-serve system available to all Trent students actively enrolled in a program that combines optional degree planning with intuitive course search tools and registration, in a new, easy to navigate online environment. To assist both new and returning students, a series of training videos have been developed to help you step through the most common features of Student Planning.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6EDCA"/>
    <w:rsid w:val="2E46EDCA"/>
    <w:rsid w:val="4290518A"/>
    <w:rsid w:val="5750DF69"/>
    <w:rsid w:val="65B1574F"/>
    <w:rsid w:val="7BBD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EDCA"/>
  <w15:chartTrackingRefBased/>
  <w15:docId w15:val="{92D59633-3003-42A5-87B4-348EE8D6A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65298017602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2023-02-21T19:50:36.3643624Z</dcterms:created>
  <dcterms:modified xsi:type="dcterms:W3CDTF">2023-02-22T16:29:06.8507652Z</dcterms:modified>
  <dc:creator>Alyssa Arcand</dc:creator>
  <lastModifiedBy>Ashley Gerrits</lastModifiedBy>
</coreProperties>
</file>