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2F093" w14:textId="26E79526" w:rsidR="00D05E1F" w:rsidRDefault="00D05E1F" w:rsidP="00873E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53E5E872" wp14:editId="44B0C3D6">
                <wp:extent cx="2358737" cy="841663"/>
                <wp:effectExtent l="0" t="0" r="22860" b="15875"/>
                <wp:docPr id="1" name="Text Box 1" descr="The page number should be positioned in the top right corner of the header. The title page is pa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8737" cy="84166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232DD2" w14:textId="5DAC99AD" w:rsidR="00D05E1F" w:rsidRDefault="00D05E1F" w:rsidP="00873E11">
                            <w:r>
                              <w:t xml:space="preserve">The page number should be positioned in the top right corner of the header. The title page is page 1.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E5E8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The page number should be positioned in the top right corner of the header. The title page is page 1" style="width:185.75pt;height:6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" fillcolor="#deeaf6 [664]" strokeweight=".5pt">
                <v:textbox>
                  <w:txbxContent>
                    <w:p w14:paraId="70232DD2" w14:textId="5DAC99AD" w:rsidR="00D05E1F" w:rsidRDefault="00D05E1F" w:rsidP="00873E11">
                      <w:r>
                        <w:t xml:space="preserve">The page number should be positioned in the top right corner of the header. The title page is page 1.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83F02F" w14:textId="0015D4C6" w:rsidR="00D05E1F" w:rsidRDefault="00D05E1F">
      <w:pPr>
        <w:rPr>
          <w:rFonts w:ascii="Times New Roman" w:hAnsi="Times New Roman" w:cs="Times New Roman"/>
        </w:rPr>
      </w:pPr>
    </w:p>
    <w:p w14:paraId="3F2F330A" w14:textId="41C0DF28" w:rsidR="00D05E1F" w:rsidRDefault="00D05E1F">
      <w:pPr>
        <w:rPr>
          <w:rFonts w:ascii="Times New Roman" w:hAnsi="Times New Roman" w:cs="Times New Roman"/>
        </w:rPr>
      </w:pPr>
    </w:p>
    <w:p w14:paraId="114FDE7F" w14:textId="6AAC3090" w:rsidR="00D05E1F" w:rsidRDefault="00D05E1F">
      <w:pPr>
        <w:rPr>
          <w:rFonts w:ascii="Times New Roman" w:hAnsi="Times New Roman" w:cs="Times New Roman"/>
        </w:rPr>
      </w:pPr>
    </w:p>
    <w:p w14:paraId="5C19D4EE" w14:textId="67F49F0A" w:rsidR="00D05E1F" w:rsidRDefault="00D05E1F" w:rsidP="00D05E1F">
      <w:pPr>
        <w:spacing w:line="480" w:lineRule="auto"/>
        <w:rPr>
          <w:rFonts w:ascii="Times New Roman" w:hAnsi="Times New Roman" w:cs="Times New Roman"/>
        </w:rPr>
      </w:pPr>
    </w:p>
    <w:p w14:paraId="3F15ACE2" w14:textId="2B295AA3" w:rsidR="00D05E1F" w:rsidRDefault="00D05E1F">
      <w:pPr>
        <w:rPr>
          <w:rFonts w:ascii="Times New Roman" w:hAnsi="Times New Roman" w:cs="Times New Roman"/>
        </w:rPr>
      </w:pPr>
    </w:p>
    <w:p w14:paraId="46CC30CA" w14:textId="2E40ADF4" w:rsidR="00D05E1F" w:rsidRDefault="001E725C" w:rsidP="002879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33EA06DB" wp14:editId="4CE9F74A">
                <wp:extent cx="5829300" cy="498706"/>
                <wp:effectExtent l="0" t="0" r="19050" b="15875"/>
                <wp:docPr id="2" name="Text Box 2" descr="Centre the title and use bold font. Capitalize all key words. The title should concisely summarize the key variables to be discussed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49870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788762" w14:textId="32863781" w:rsidR="001E725C" w:rsidRDefault="001E725C">
                            <w:r>
                              <w:t>Centre the title and use bold font. Capitalize all key words. The title should concisely summarize the key variables to be discussed.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EA06DB" id="Text Box 2" o:spid="_x0000_s1027" type="#_x0000_t202" alt="Centre the title and use bold font. Capitalize all key words. The title should concisely summarize the key variables to be discussed." style="width:459pt;height:3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" fillcolor="#deeaf6 [664]" strokeweight=".5pt">
                <v:textbox>
                  <w:txbxContent>
                    <w:p w14:paraId="7C788762" w14:textId="32863781" w:rsidR="001E725C" w:rsidRDefault="001E725C">
                      <w:r>
                        <w:t>Centre the title and use bold font. Capitalize all key words. The title should concisely summarize the key variables to be discussed.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D8AFD4" w14:textId="1ACC64B8" w:rsidR="00D05E1F" w:rsidRDefault="00D05E1F">
      <w:pPr>
        <w:rPr>
          <w:rFonts w:ascii="Times New Roman" w:hAnsi="Times New Roman" w:cs="Times New Roman"/>
        </w:rPr>
      </w:pPr>
    </w:p>
    <w:p w14:paraId="0F240131" w14:textId="24A01EC5" w:rsidR="00D05E1F" w:rsidRDefault="00D05E1F">
      <w:pPr>
        <w:rPr>
          <w:rFonts w:ascii="Times New Roman" w:hAnsi="Times New Roman" w:cs="Times New Roman"/>
        </w:rPr>
      </w:pPr>
    </w:p>
    <w:p w14:paraId="2A7D1510" w14:textId="00053FE6" w:rsidR="00D05E1F" w:rsidRPr="00D05E1F" w:rsidRDefault="00D05E1F">
      <w:pPr>
        <w:rPr>
          <w:rFonts w:ascii="Times New Roman" w:hAnsi="Times New Roman" w:cs="Times New Roman"/>
          <w:b/>
          <w:bCs/>
        </w:rPr>
      </w:pPr>
    </w:p>
    <w:p w14:paraId="1A3E3062" w14:textId="4641676D" w:rsidR="0020085D" w:rsidRDefault="00D05E1F" w:rsidP="00D05E1F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D05E1F">
        <w:rPr>
          <w:rFonts w:ascii="Times New Roman" w:hAnsi="Times New Roman" w:cs="Times New Roman"/>
          <w:b/>
          <w:bCs/>
        </w:rPr>
        <w:t xml:space="preserve">The Importance of Sleep to University Students’ </w:t>
      </w:r>
      <w:r w:rsidR="001E725C" w:rsidRPr="00D05E1F">
        <w:rPr>
          <w:rFonts w:ascii="Times New Roman" w:hAnsi="Times New Roman" w:cs="Times New Roman"/>
          <w:b/>
          <w:bCs/>
        </w:rPr>
        <w:t>Resilience</w:t>
      </w:r>
      <w:r w:rsidRPr="00D05E1F">
        <w:rPr>
          <w:rFonts w:ascii="Times New Roman" w:hAnsi="Times New Roman" w:cs="Times New Roman"/>
          <w:b/>
          <w:bCs/>
        </w:rPr>
        <w:t xml:space="preserve"> and Coping Mechanisms</w:t>
      </w:r>
    </w:p>
    <w:p w14:paraId="53671148" w14:textId="28963EC2" w:rsidR="00D05E1F" w:rsidRDefault="00873E11" w:rsidP="00D05E1F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26F256BE" wp14:editId="39F68EB1">
                <wp:extent cx="3792682" cy="332509"/>
                <wp:effectExtent l="0" t="0" r="17780" b="10795"/>
                <wp:docPr id="3" name="Text Box 3" descr="Insert 2 double spaced lines after the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2682" cy="33250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A8B872" w14:textId="77777777" w:rsidR="00873E11" w:rsidRDefault="00873E11" w:rsidP="00873E11">
                            <w:r>
                              <w:t>Insert 2 double spaced lines after the title</w:t>
                            </w:r>
                          </w:p>
                          <w:p w14:paraId="60B8B21F" w14:textId="77777777" w:rsidR="00873E11" w:rsidRDefault="00873E11" w:rsidP="00873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F256BE" id="Text Box 3" o:spid="_x0000_s1028" type="#_x0000_t202" alt="Insert 2 double spaced lines after the title" style="width:298.65pt;height:2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" fillcolor="#deeaf6 [664]" strokeweight=".5pt">
                <v:textbox>
                  <w:txbxContent>
                    <w:p w14:paraId="21A8B872" w14:textId="77777777" w:rsidR="00873E11" w:rsidRDefault="00873E11" w:rsidP="00873E11">
                      <w:r>
                        <w:t>Insert 2 double spaced lines after the title</w:t>
                      </w:r>
                    </w:p>
                    <w:p w14:paraId="60B8B21F" w14:textId="77777777" w:rsidR="00873E11" w:rsidRDefault="00873E11" w:rsidP="00873E11"/>
                  </w:txbxContent>
                </v:textbox>
                <w10:anchorlock/>
              </v:shape>
            </w:pict>
          </mc:Fallback>
        </mc:AlternateContent>
      </w:r>
    </w:p>
    <w:p w14:paraId="3A8DF49E" w14:textId="1500384F" w:rsidR="00D05E1F" w:rsidRDefault="00D05E1F" w:rsidP="00D05E1F">
      <w:pPr>
        <w:spacing w:line="480" w:lineRule="auto"/>
        <w:jc w:val="center"/>
        <w:rPr>
          <w:rFonts w:ascii="Times New Roman" w:hAnsi="Times New Roman" w:cs="Times New Roman"/>
        </w:rPr>
      </w:pPr>
      <w:r w:rsidRPr="00D05E1F">
        <w:rPr>
          <w:rFonts w:ascii="Times New Roman" w:hAnsi="Times New Roman" w:cs="Times New Roman"/>
        </w:rPr>
        <w:t>Jasmine Mankad</w:t>
      </w:r>
    </w:p>
    <w:p w14:paraId="447CEFE3" w14:textId="3DEFD042" w:rsidR="00D05E1F" w:rsidRDefault="00D05E1F" w:rsidP="00D05E1F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Psychology, Trent University</w:t>
      </w:r>
    </w:p>
    <w:p w14:paraId="341536AA" w14:textId="799108C6" w:rsidR="00D05E1F" w:rsidRDefault="00D05E1F" w:rsidP="00D05E1F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PSYC </w:t>
      </w:r>
      <w:r w:rsidR="001E725C">
        <w:rPr>
          <w:rFonts w:ascii="Times New Roman" w:hAnsi="Times New Roman" w:cs="Times New Roman"/>
        </w:rPr>
        <w:t>2600: Introduction to Learning</w:t>
      </w:r>
    </w:p>
    <w:p w14:paraId="4C0A87EB" w14:textId="7E6C2360" w:rsidR="001E725C" w:rsidRDefault="001E725C" w:rsidP="00D05E1F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Hugo Lehmann</w:t>
      </w:r>
    </w:p>
    <w:p w14:paraId="15960D31" w14:textId="5025C18C" w:rsidR="001E725C" w:rsidRPr="00D05E1F" w:rsidRDefault="001E725C" w:rsidP="00D05E1F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19, 2020</w:t>
      </w:r>
    </w:p>
    <w:p w14:paraId="2E1811C2" w14:textId="06B95FA7" w:rsidR="00D05E1F" w:rsidRDefault="00D05E1F" w:rsidP="00D05E1F">
      <w:pPr>
        <w:rPr>
          <w:rFonts w:ascii="Times New Roman" w:hAnsi="Times New Roman" w:cs="Times New Roman"/>
          <w:b/>
          <w:bCs/>
        </w:rPr>
      </w:pPr>
    </w:p>
    <w:p w14:paraId="68215128" w14:textId="77777777" w:rsidR="00D05E1F" w:rsidRPr="00D05E1F" w:rsidRDefault="00D05E1F" w:rsidP="001E725C">
      <w:pPr>
        <w:jc w:val="center"/>
        <w:rPr>
          <w:rFonts w:ascii="Times New Roman" w:hAnsi="Times New Roman" w:cs="Times New Roman"/>
          <w:b/>
          <w:bCs/>
        </w:rPr>
      </w:pPr>
    </w:p>
    <w:p w14:paraId="1127435C" w14:textId="77777777" w:rsidR="00D05E1F" w:rsidRPr="00D05E1F" w:rsidRDefault="00D05E1F" w:rsidP="00D05E1F">
      <w:pPr>
        <w:jc w:val="center"/>
        <w:rPr>
          <w:rFonts w:ascii="Times New Roman" w:hAnsi="Times New Roman" w:cs="Times New Roman"/>
        </w:rPr>
      </w:pPr>
    </w:p>
    <w:sectPr w:rsidR="00D05E1F" w:rsidRPr="00D05E1F" w:rsidSect="00073E0F">
      <w:headerReference w:type="even" r:id="rId6"/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41F5E" w14:textId="77777777" w:rsidR="00255EA1" w:rsidRDefault="00255EA1" w:rsidP="00D05E1F">
      <w:r>
        <w:separator/>
      </w:r>
    </w:p>
  </w:endnote>
  <w:endnote w:type="continuationSeparator" w:id="0">
    <w:p w14:paraId="3FB8AF8F" w14:textId="77777777" w:rsidR="00255EA1" w:rsidRDefault="00255EA1" w:rsidP="00D0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98835" w14:textId="77777777" w:rsidR="00255EA1" w:rsidRDefault="00255EA1" w:rsidP="00D05E1F">
      <w:r>
        <w:separator/>
      </w:r>
    </w:p>
  </w:footnote>
  <w:footnote w:type="continuationSeparator" w:id="0">
    <w:p w14:paraId="2A576A7F" w14:textId="77777777" w:rsidR="00255EA1" w:rsidRDefault="00255EA1" w:rsidP="00D05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1838600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B0168B4" w14:textId="23300CBE" w:rsidR="00D05E1F" w:rsidRDefault="00D05E1F" w:rsidP="0032518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F51E65" w14:textId="77777777" w:rsidR="00D05E1F" w:rsidRDefault="00D05E1F" w:rsidP="00D05E1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346530499"/>
      <w:docPartObj>
        <w:docPartGallery w:val="Page Numbers (Top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14:paraId="33683380" w14:textId="7646BB0C" w:rsidR="00D05E1F" w:rsidRPr="00D05E1F" w:rsidRDefault="00D05E1F" w:rsidP="0032518F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595C4F6" w14:textId="3569EF3B" w:rsidR="00D05E1F" w:rsidRDefault="00D05E1F" w:rsidP="00D05E1F">
    <w:pPr>
      <w:pStyle w:val="Header"/>
      <w:ind w:right="360"/>
    </w:pPr>
  </w:p>
  <w:p w14:paraId="50EF45D6" w14:textId="77777777" w:rsidR="00D05E1F" w:rsidRDefault="00D05E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1F"/>
    <w:rsid w:val="00007110"/>
    <w:rsid w:val="00073E0F"/>
    <w:rsid w:val="001E725C"/>
    <w:rsid w:val="00255EA1"/>
    <w:rsid w:val="00287936"/>
    <w:rsid w:val="00873E11"/>
    <w:rsid w:val="00876001"/>
    <w:rsid w:val="009660AB"/>
    <w:rsid w:val="00D0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EF45F"/>
  <w15:chartTrackingRefBased/>
  <w15:docId w15:val="{5EB0D3BD-9E57-F042-B625-7D991698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E1F"/>
  </w:style>
  <w:style w:type="paragraph" w:styleId="Footer">
    <w:name w:val="footer"/>
    <w:basedOn w:val="Normal"/>
    <w:link w:val="FooterChar"/>
    <w:uiPriority w:val="99"/>
    <w:unhideWhenUsed/>
    <w:rsid w:val="00D05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E1F"/>
  </w:style>
  <w:style w:type="character" w:styleId="PageNumber">
    <w:name w:val="page number"/>
    <w:basedOn w:val="DefaultParagraphFont"/>
    <w:uiPriority w:val="99"/>
    <w:semiHidden/>
    <w:unhideWhenUsed/>
    <w:rsid w:val="00D05E1F"/>
  </w:style>
  <w:style w:type="paragraph" w:styleId="BalloonText">
    <w:name w:val="Balloon Text"/>
    <w:basedOn w:val="Normal"/>
    <w:link w:val="BalloonTextChar"/>
    <w:uiPriority w:val="99"/>
    <w:semiHidden/>
    <w:unhideWhenUsed/>
    <w:rsid w:val="00D05E1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E1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CAPELL</dc:creator>
  <cp:keywords/>
  <dc:description/>
  <cp:lastModifiedBy>ESE</cp:lastModifiedBy>
  <cp:revision>5</cp:revision>
  <dcterms:created xsi:type="dcterms:W3CDTF">2020-07-17T20:32:00Z</dcterms:created>
  <dcterms:modified xsi:type="dcterms:W3CDTF">2020-08-12T11:33:00Z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