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617FE6" w14:textId="58CAA29D" w:rsidR="003A4C43" w:rsidRPr="00D023D6" w:rsidRDefault="00D023D6" w:rsidP="00D95BE2">
      <w:pPr>
        <w:pStyle w:val="Heading1"/>
        <w:rPr>
          <w:b/>
          <w:bCs/>
          <w:color w:val="000000" w:themeColor="text1"/>
        </w:rPr>
      </w:pPr>
      <w:r>
        <w:rPr>
          <w:noProof/>
        </w:rPr>
        <w:drawing>
          <wp:inline distT="0" distB="0" distL="0" distR="0" wp14:anchorId="098F2CE0" wp14:editId="778F87E4">
            <wp:extent cx="1188720" cy="612140"/>
            <wp:effectExtent l="0" t="0" r="0" b="0"/>
            <wp:docPr id="11" name="Picture 11" descr="Pen script Write Along logo, #trentwritea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Pen script Write Along logo, #trentwritealo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579" b="53412"/>
                    <a:stretch/>
                  </pic:blipFill>
                  <pic:spPr bwMode="auto">
                    <a:xfrm>
                      <a:off x="0" y="0"/>
                      <a:ext cx="118872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000000" w:themeColor="text1"/>
        </w:rPr>
        <w:t xml:space="preserve">                 </w:t>
      </w:r>
      <w:r w:rsidR="003A4C43" w:rsidRPr="00D023D6">
        <w:rPr>
          <w:b/>
          <w:bCs/>
          <w:color w:val="000000" w:themeColor="text1"/>
        </w:rPr>
        <w:t xml:space="preserve">Creating an Outline </w:t>
      </w:r>
    </w:p>
    <w:p w14:paraId="386EDBD6" w14:textId="77777777" w:rsidR="00D023D6" w:rsidRDefault="00D023D6" w:rsidP="00D95BE2"/>
    <w:p w14:paraId="75F20BA9" w14:textId="77777777" w:rsidR="00E23E19" w:rsidRDefault="004E54D7" w:rsidP="004E54D7">
      <w:pPr>
        <w:pStyle w:val="ListParagraph"/>
        <w:numPr>
          <w:ilvl w:val="0"/>
          <w:numId w:val="1"/>
        </w:numPr>
      </w:pPr>
      <w:r>
        <w:t>Goal or purpose</w:t>
      </w:r>
    </w:p>
    <w:p w14:paraId="61B63E4A" w14:textId="77777777" w:rsidR="004E54D7" w:rsidRDefault="004E54D7" w:rsidP="004E54D7">
      <w:pPr>
        <w:pStyle w:val="ListParagraph"/>
        <w:numPr>
          <w:ilvl w:val="1"/>
          <w:numId w:val="1"/>
        </w:numPr>
      </w:pPr>
      <w:r>
        <w:t>Argument</w:t>
      </w:r>
    </w:p>
    <w:p w14:paraId="27808C4E" w14:textId="77777777" w:rsidR="004E54D7" w:rsidRDefault="004E54D7" w:rsidP="004E54D7">
      <w:pPr>
        <w:pStyle w:val="ListParagraph"/>
        <w:numPr>
          <w:ilvl w:val="1"/>
          <w:numId w:val="1"/>
        </w:numPr>
      </w:pPr>
      <w:r>
        <w:t>Assessment</w:t>
      </w:r>
    </w:p>
    <w:p w14:paraId="099343A3" w14:textId="77777777" w:rsidR="004E54D7" w:rsidRDefault="004E54D7" w:rsidP="004E54D7">
      <w:pPr>
        <w:pStyle w:val="ListParagraph"/>
        <w:numPr>
          <w:ilvl w:val="1"/>
          <w:numId w:val="1"/>
        </w:numPr>
      </w:pPr>
      <w:r>
        <w:t>Explanation</w:t>
      </w:r>
    </w:p>
    <w:p w14:paraId="719679A3" w14:textId="77777777" w:rsidR="004E54D7" w:rsidRDefault="004E54D7" w:rsidP="004E54D7">
      <w:pPr>
        <w:pStyle w:val="ListParagraph"/>
        <w:numPr>
          <w:ilvl w:val="0"/>
          <w:numId w:val="1"/>
        </w:numPr>
      </w:pPr>
      <w:r>
        <w:t>Question and thesis</w:t>
      </w:r>
    </w:p>
    <w:p w14:paraId="34C54F9C" w14:textId="77777777" w:rsidR="004E54D7" w:rsidRDefault="004E54D7" w:rsidP="004E54D7">
      <w:pPr>
        <w:pStyle w:val="ListParagraph"/>
        <w:numPr>
          <w:ilvl w:val="0"/>
          <w:numId w:val="1"/>
        </w:numPr>
      </w:pPr>
      <w:r>
        <w:t>Blocks of essay: Categories or supporting ideas</w:t>
      </w:r>
    </w:p>
    <w:p w14:paraId="108BF502" w14:textId="77777777" w:rsidR="004E54D7" w:rsidRDefault="004E54D7" w:rsidP="004E54D7">
      <w:pPr>
        <w:pStyle w:val="ListParagraph"/>
        <w:numPr>
          <w:ilvl w:val="1"/>
          <w:numId w:val="1"/>
        </w:numPr>
      </w:pPr>
      <w:r>
        <w:t>Categories or Themes</w:t>
      </w:r>
    </w:p>
    <w:p w14:paraId="6442FF54" w14:textId="77777777" w:rsidR="004E54D7" w:rsidRDefault="004E54D7" w:rsidP="004E54D7">
      <w:pPr>
        <w:pStyle w:val="ListParagraph"/>
        <w:numPr>
          <w:ilvl w:val="1"/>
          <w:numId w:val="1"/>
        </w:numPr>
      </w:pPr>
      <w:r>
        <w:t>Process or Stages</w:t>
      </w:r>
    </w:p>
    <w:p w14:paraId="794A1CCB" w14:textId="77777777" w:rsidR="004E54D7" w:rsidRDefault="004E54D7" w:rsidP="004E54D7">
      <w:pPr>
        <w:pStyle w:val="ListParagraph"/>
        <w:numPr>
          <w:ilvl w:val="1"/>
          <w:numId w:val="1"/>
        </w:numPr>
      </w:pPr>
      <w:r>
        <w:t>Chronological Narrative</w:t>
      </w:r>
    </w:p>
    <w:p w14:paraId="2B3F8B70" w14:textId="77777777" w:rsidR="004E54D7" w:rsidRDefault="004E54D7" w:rsidP="004E54D7">
      <w:pPr>
        <w:pStyle w:val="ListParagraph"/>
        <w:numPr>
          <w:ilvl w:val="1"/>
          <w:numId w:val="1"/>
        </w:numPr>
      </w:pPr>
      <w:r>
        <w:t xml:space="preserve">Cause and effect </w:t>
      </w:r>
    </w:p>
    <w:p w14:paraId="3FD50C8C" w14:textId="77777777" w:rsidR="004E54D7" w:rsidRDefault="004E54D7" w:rsidP="004E54D7">
      <w:pPr>
        <w:pStyle w:val="ListParagraph"/>
        <w:numPr>
          <w:ilvl w:val="1"/>
          <w:numId w:val="1"/>
        </w:numPr>
      </w:pPr>
      <w:r>
        <w:t xml:space="preserve">Background information </w:t>
      </w:r>
    </w:p>
    <w:p w14:paraId="6B4F2DEC" w14:textId="77777777" w:rsidR="004E54D7" w:rsidRDefault="004E54D7" w:rsidP="004E54D7">
      <w:pPr>
        <w:pStyle w:val="ListParagraph"/>
        <w:numPr>
          <w:ilvl w:val="0"/>
          <w:numId w:val="1"/>
        </w:numPr>
      </w:pPr>
      <w:r>
        <w:t>Order the blocks</w:t>
      </w:r>
    </w:p>
    <w:p w14:paraId="57A1B97C" w14:textId="77777777" w:rsidR="004E54D7" w:rsidRDefault="004E54D7" w:rsidP="004E54D7">
      <w:pPr>
        <w:pStyle w:val="ListParagraph"/>
        <w:numPr>
          <w:ilvl w:val="0"/>
          <w:numId w:val="1"/>
        </w:numPr>
      </w:pPr>
      <w:r>
        <w:t xml:space="preserve">Break down the blocks – different ideas to develop? What evidence? What connections? </w:t>
      </w:r>
    </w:p>
    <w:p w14:paraId="3F899ECA" w14:textId="77777777" w:rsidR="008F0440" w:rsidRDefault="008F0440" w:rsidP="004E54D7"/>
    <w:p w14:paraId="1D9D7258" w14:textId="77777777" w:rsidR="008F0440" w:rsidRDefault="008F0440" w:rsidP="008F044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Introduction</w:t>
      </w:r>
    </w:p>
    <w:p w14:paraId="3C384DF8" w14:textId="3A4CF1E4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Topic – Purpose</w:t>
      </w:r>
    </w:p>
    <w:p w14:paraId="34E88382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13FF2E" w14:textId="5709D73C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Key Concepts/Ideas</w:t>
      </w:r>
    </w:p>
    <w:p w14:paraId="2F92FDCD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5316A9E" w14:textId="2BD9540D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Thesis </w:t>
      </w:r>
    </w:p>
    <w:p w14:paraId="4B7A3669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54688E" w14:textId="77777777" w:rsidR="008F0440" w:rsidRDefault="008F0440" w:rsidP="004E54D7"/>
    <w:p w14:paraId="2F3BF3D7" w14:textId="5E157AEF" w:rsidR="008F0440" w:rsidRDefault="008F0440" w:rsidP="008F044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Background/Context </w:t>
      </w:r>
    </w:p>
    <w:p w14:paraId="791A110A" w14:textId="493F13A3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3E1345A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A6BF2C3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DD777A3" w14:textId="77777777" w:rsidR="008F0440" w:rsidRDefault="008F0440" w:rsidP="008F0440"/>
    <w:p w14:paraId="606954C0" w14:textId="41A215E5" w:rsidR="008F0440" w:rsidRDefault="008F0440" w:rsidP="008F044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br w:type="page"/>
      </w:r>
      <w:r>
        <w:lastRenderedPageBreak/>
        <w:t>Block 1: Big Idea/Argument</w:t>
      </w:r>
    </w:p>
    <w:p w14:paraId="3BDB6EE9" w14:textId="4C14012D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Link to thesis</w:t>
      </w:r>
    </w:p>
    <w:p w14:paraId="367E0752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DEFE1E2" w14:textId="77777777" w:rsidR="008F0440" w:rsidRDefault="008F0440" w:rsidP="008F0440"/>
    <w:p w14:paraId="1DC9735E" w14:textId="6313E974" w:rsidR="008F0440" w:rsidRDefault="008F0440" w:rsidP="008F044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Block 1: Idea 1 </w:t>
      </w:r>
    </w:p>
    <w:p w14:paraId="545B8EAD" w14:textId="4B54878D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What is the idea? </w:t>
      </w:r>
    </w:p>
    <w:p w14:paraId="04E11068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DB622F" w14:textId="5F17E018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What evidence supports it? </w:t>
      </w:r>
    </w:p>
    <w:p w14:paraId="31FCD3C2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FB87957" w14:textId="37B97372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How does it connect to the block? </w:t>
      </w:r>
    </w:p>
    <w:p w14:paraId="608EBDE5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666B8B9" w14:textId="087BC657" w:rsidR="008F0440" w:rsidRDefault="008F0440" w:rsidP="008F0440"/>
    <w:p w14:paraId="1C60AFB7" w14:textId="77777777" w:rsidR="008F0440" w:rsidRDefault="008F0440" w:rsidP="008F044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Block 1: Idea 2</w:t>
      </w:r>
    </w:p>
    <w:p w14:paraId="4441B3A1" w14:textId="2E8496B5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What is the idea? </w:t>
      </w:r>
    </w:p>
    <w:p w14:paraId="2F966550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951183" w14:textId="4C4AD392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What evidence supports it? </w:t>
      </w:r>
    </w:p>
    <w:p w14:paraId="6DA3586F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CCDA941" w14:textId="566E8886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How does it connect to the block? </w:t>
      </w:r>
    </w:p>
    <w:p w14:paraId="69786F18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74B8A6" w14:textId="77777777" w:rsidR="008F0440" w:rsidRDefault="008F0440" w:rsidP="008F0440"/>
    <w:p w14:paraId="149A8AD0" w14:textId="77777777" w:rsidR="008F0440" w:rsidRDefault="008F0440" w:rsidP="008F044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Block 1: Conclusion/Transition</w:t>
      </w:r>
    </w:p>
    <w:p w14:paraId="07CC1CB1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Connect Idea 1 &amp; Idea 2</w:t>
      </w:r>
    </w:p>
    <w:p w14:paraId="3C755E95" w14:textId="154DA73D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Link to thesis</w:t>
      </w:r>
    </w:p>
    <w:p w14:paraId="5F159152" w14:textId="5974DF8A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B0886C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B18ADEB" w14:textId="022ECAB0" w:rsidR="008F0440" w:rsidRDefault="008F0440">
      <w:r>
        <w:br w:type="page"/>
      </w:r>
    </w:p>
    <w:p w14:paraId="582262E8" w14:textId="77777777" w:rsidR="004E54D7" w:rsidRDefault="004E54D7" w:rsidP="004E54D7"/>
    <w:p w14:paraId="342953F2" w14:textId="77777777" w:rsidR="008F0440" w:rsidRDefault="008F0440" w:rsidP="008F0440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Block 2: Big Idea/Argument</w:t>
      </w:r>
    </w:p>
    <w:p w14:paraId="30864D10" w14:textId="56994323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Link to thesis</w:t>
      </w:r>
    </w:p>
    <w:p w14:paraId="50B18C53" w14:textId="46613A99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B11CF62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D4D681" w14:textId="6DC091BB" w:rsidR="004E54D7" w:rsidRDefault="004E54D7" w:rsidP="004E54D7"/>
    <w:p w14:paraId="65E56A91" w14:textId="77777777" w:rsidR="008F0440" w:rsidRDefault="008F0440" w:rsidP="008F044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Block 2: Idea 1</w:t>
      </w:r>
    </w:p>
    <w:p w14:paraId="2D362966" w14:textId="3A393520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What is the idea? </w:t>
      </w:r>
    </w:p>
    <w:p w14:paraId="3FB7EB1C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1DEF70A" w14:textId="0DC36CE3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What evidence supports it? </w:t>
      </w:r>
    </w:p>
    <w:p w14:paraId="1D350088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1B7EAF6" w14:textId="15622080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How does it connect to the block? </w:t>
      </w:r>
    </w:p>
    <w:p w14:paraId="70857FBA" w14:textId="4C81E95F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EE2C372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BDD8607" w14:textId="4EB0D2B2" w:rsidR="004E54D7" w:rsidRDefault="004E54D7" w:rsidP="004E54D7"/>
    <w:p w14:paraId="5883B36E" w14:textId="77777777" w:rsidR="008F0440" w:rsidRDefault="008F0440" w:rsidP="008F044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Block 2: Idea 2</w:t>
      </w:r>
    </w:p>
    <w:p w14:paraId="4F876CAF" w14:textId="4C70AF66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What is the idea? </w:t>
      </w:r>
    </w:p>
    <w:p w14:paraId="1A05C4BB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615ABB" w14:textId="6A590A41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What evidence supports it? </w:t>
      </w:r>
    </w:p>
    <w:p w14:paraId="74EB5506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6E273A7" w14:textId="0329B939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How does it connect to the block? </w:t>
      </w:r>
    </w:p>
    <w:p w14:paraId="72B384DD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08FD24C" w14:textId="77777777" w:rsidR="008F0440" w:rsidRDefault="008F0440" w:rsidP="004E54D7"/>
    <w:p w14:paraId="786FAAF5" w14:textId="77777777" w:rsidR="008F0440" w:rsidRDefault="008F0440" w:rsidP="008F0440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Block 2: Conclusion/Transition</w:t>
      </w:r>
    </w:p>
    <w:p w14:paraId="6EFE7682" w14:textId="1B44FCD2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Connect Idea 1 &amp; Idea 2</w:t>
      </w:r>
    </w:p>
    <w:p w14:paraId="40A3BF1C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153CA8" w14:textId="6AB3A64C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Link to thesis</w:t>
      </w:r>
    </w:p>
    <w:p w14:paraId="08FFA3E1" w14:textId="77777777" w:rsidR="008F0440" w:rsidRDefault="008F0440" w:rsidP="008F04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CE17621" w14:textId="5CEE06C7" w:rsidR="004E54D7" w:rsidRDefault="004E54D7" w:rsidP="004E54D7"/>
    <w:sectPr w:rsidR="004E54D7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57BA2" w14:textId="77777777" w:rsidR="003A05EA" w:rsidRDefault="003A05EA" w:rsidP="00D95BE2">
      <w:pPr>
        <w:spacing w:after="0" w:line="240" w:lineRule="auto"/>
      </w:pPr>
      <w:r>
        <w:separator/>
      </w:r>
    </w:p>
  </w:endnote>
  <w:endnote w:type="continuationSeparator" w:id="0">
    <w:p w14:paraId="0EA2B267" w14:textId="77777777" w:rsidR="003A05EA" w:rsidRDefault="003A05EA" w:rsidP="00D9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617182" w14:textId="264E476D" w:rsidR="00D95BE2" w:rsidRPr="00D95BE2" w:rsidRDefault="00D95BE2" w:rsidP="00D95BE2">
    <w:pPr>
      <w:pStyle w:val="Footer"/>
    </w:pPr>
    <w:r>
      <w:t xml:space="preserve">Academic Skills, Trent University 2020                                                              </w:t>
    </w:r>
    <w:r w:rsidRPr="00D95BE2">
      <w:t>www.trentu.ca/academicskills</w:t>
    </w:r>
  </w:p>
  <w:p w14:paraId="7DD88CFA" w14:textId="794C3C99" w:rsidR="00D95BE2" w:rsidRDefault="00D95BE2">
    <w:pPr>
      <w:pStyle w:val="Footer"/>
    </w:pPr>
  </w:p>
  <w:p w14:paraId="22C71B42" w14:textId="77777777" w:rsidR="00D95BE2" w:rsidRDefault="00D95B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2C26B7" w14:textId="77777777" w:rsidR="003A05EA" w:rsidRDefault="003A05EA" w:rsidP="00D95BE2">
      <w:pPr>
        <w:spacing w:after="0" w:line="240" w:lineRule="auto"/>
      </w:pPr>
      <w:r>
        <w:separator/>
      </w:r>
    </w:p>
  </w:footnote>
  <w:footnote w:type="continuationSeparator" w:id="0">
    <w:p w14:paraId="2619560A" w14:textId="77777777" w:rsidR="003A05EA" w:rsidRDefault="003A05EA" w:rsidP="00D9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601F33"/>
    <w:multiLevelType w:val="hybridMultilevel"/>
    <w:tmpl w:val="28EA036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4D7"/>
    <w:rsid w:val="00001B12"/>
    <w:rsid w:val="003A05EA"/>
    <w:rsid w:val="003A4C43"/>
    <w:rsid w:val="003B6320"/>
    <w:rsid w:val="004E54D7"/>
    <w:rsid w:val="00504B11"/>
    <w:rsid w:val="006A5FF8"/>
    <w:rsid w:val="008F0440"/>
    <w:rsid w:val="00D023D6"/>
    <w:rsid w:val="00D95BE2"/>
    <w:rsid w:val="00DC76DD"/>
    <w:rsid w:val="00E23E19"/>
    <w:rsid w:val="00E3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2F3E0"/>
  <w15:chartTrackingRefBased/>
  <w15:docId w15:val="{A6930B7B-28B5-4F8B-BD32-241ABDD55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76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044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04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54D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C7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95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BE2"/>
  </w:style>
  <w:style w:type="paragraph" w:styleId="Footer">
    <w:name w:val="footer"/>
    <w:basedOn w:val="Normal"/>
    <w:link w:val="FooterChar"/>
    <w:uiPriority w:val="99"/>
    <w:unhideWhenUsed/>
    <w:rsid w:val="00D95B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BE2"/>
  </w:style>
  <w:style w:type="character" w:customStyle="1" w:styleId="Heading2Char">
    <w:name w:val="Heading 2 Char"/>
    <w:basedOn w:val="DefaultParagraphFont"/>
    <w:link w:val="Heading2"/>
    <w:uiPriority w:val="9"/>
    <w:rsid w:val="008F04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F04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11" ma:contentTypeDescription="Create a new document." ma:contentTypeScope="" ma:versionID="63cf40daeb47de578891876eda41acba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39cfbfe97eba53ddb1068f2656e6be21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B3AF8A-91BE-4942-AD1C-D3A7CDCDCE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c2cd-cc38-4e53-8283-7ae2c8d92812"/>
    <ds:schemaRef ds:uri="de89fa4b-791d-41b1-8742-66c2fae30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E0FF61-7EAE-4AB1-9C70-83E8EE9F50F4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9692c2cd-cc38-4e53-8283-7ae2c8d92812"/>
    <ds:schemaRef ds:uri="http://schemas.openxmlformats.org/package/2006/metadata/core-properties"/>
    <ds:schemaRef ds:uri="de89fa4b-791d-41b1-8742-66c2fae30dd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7E8740A-CEBB-4EB8-95A7-20F1F106D1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Stewart Eves</dc:creator>
  <cp:keywords/>
  <dc:description/>
  <cp:lastModifiedBy>ESE</cp:lastModifiedBy>
  <cp:revision>3</cp:revision>
  <dcterms:created xsi:type="dcterms:W3CDTF">2020-11-03T21:36:00Z</dcterms:created>
  <dcterms:modified xsi:type="dcterms:W3CDTF">2020-11-03T21:37:00Z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  <property fmtid="{D5CDD505-2E9C-101B-9397-08002B2CF9AE}" pid="3" name="_MarkAsFinal">
    <vt:bool>true</vt:bool>
  </property>
</Properties>
</file>