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16072" w14:textId="3D22A5A9" w:rsidR="00605193" w:rsidRPr="00E53A72" w:rsidRDefault="00E53A72" w:rsidP="00E53A72">
      <w:pPr>
        <w:pStyle w:val="Title"/>
      </w:pPr>
      <w:r w:rsidRPr="00E53A72">
        <w:t>Basic R Commands Explained</w:t>
      </w:r>
    </w:p>
    <w:p w14:paraId="68ADD758" w14:textId="77777777" w:rsidR="004D28CB" w:rsidRPr="00E53A72" w:rsidRDefault="00D775A4">
      <w:pPr>
        <w:rPr>
          <w:sz w:val="24"/>
          <w:szCs w:val="24"/>
        </w:rPr>
      </w:pPr>
      <w:r w:rsidRPr="00E53A72">
        <w:rPr>
          <w:sz w:val="24"/>
          <w:szCs w:val="24"/>
        </w:rPr>
        <w:t>*note: all commands with ‘norm’ apply to normally distributed data only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BASIC R COMMANDS EXPLAINED"/>
        <w:tblDescription w:val="This table lists several basic R commands for use in MATH1051.  They are pnorm, qnorm, dbinom, pbinom and prop.test"/>
      </w:tblPr>
      <w:tblGrid>
        <w:gridCol w:w="1883"/>
        <w:gridCol w:w="1962"/>
        <w:gridCol w:w="5505"/>
      </w:tblGrid>
      <w:tr w:rsidR="004D28CB" w:rsidRPr="00E53A72" w14:paraId="711B657C" w14:textId="77777777" w:rsidTr="00616E8B">
        <w:trPr>
          <w:tblHeader/>
        </w:trPr>
        <w:tc>
          <w:tcPr>
            <w:tcW w:w="1908" w:type="dxa"/>
          </w:tcPr>
          <w:p w14:paraId="702B3451" w14:textId="77777777" w:rsidR="004D28CB" w:rsidRPr="00E53A72" w:rsidRDefault="004D28C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COMMAND</w:t>
            </w:r>
          </w:p>
        </w:tc>
        <w:tc>
          <w:tcPr>
            <w:tcW w:w="1980" w:type="dxa"/>
          </w:tcPr>
          <w:p w14:paraId="4482F01A" w14:textId="77777777" w:rsidR="004D28CB" w:rsidRPr="00E53A72" w:rsidRDefault="004D28C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FORMAT</w:t>
            </w:r>
          </w:p>
        </w:tc>
        <w:tc>
          <w:tcPr>
            <w:tcW w:w="5688" w:type="dxa"/>
          </w:tcPr>
          <w:p w14:paraId="6E41E5D7" w14:textId="77777777" w:rsidR="004D28CB" w:rsidRPr="00E53A72" w:rsidRDefault="004D28C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EXAMPLE</w:t>
            </w:r>
          </w:p>
        </w:tc>
      </w:tr>
      <w:tr w:rsidR="004D28CB" w:rsidRPr="00E53A72" w14:paraId="122DF401" w14:textId="77777777" w:rsidTr="002E1061">
        <w:tc>
          <w:tcPr>
            <w:tcW w:w="1908" w:type="dxa"/>
          </w:tcPr>
          <w:p w14:paraId="431133F8" w14:textId="77777777" w:rsidR="004D28CB" w:rsidRPr="00E53A72" w:rsidRDefault="004D28CB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pnorm</w:t>
            </w:r>
            <w:proofErr w:type="spellEnd"/>
          </w:p>
        </w:tc>
        <w:tc>
          <w:tcPr>
            <w:tcW w:w="1980" w:type="dxa"/>
          </w:tcPr>
          <w:p w14:paraId="0603768E" w14:textId="77777777" w:rsidR="004D28CB" w:rsidRPr="00E53A72" w:rsidRDefault="004D28C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53A72">
              <w:rPr>
                <w:sz w:val="24"/>
                <w:szCs w:val="24"/>
              </w:rPr>
              <w:t>pnorm</w:t>
            </w:r>
            <w:proofErr w:type="spellEnd"/>
            <w:r w:rsidRPr="00E53A72">
              <w:rPr>
                <w:sz w:val="24"/>
                <w:szCs w:val="24"/>
              </w:rPr>
              <w:t>(</w:t>
            </w:r>
            <w:proofErr w:type="gramEnd"/>
            <w:r w:rsidRPr="00E53A72">
              <w:rPr>
                <w:sz w:val="24"/>
                <w:szCs w:val="24"/>
              </w:rPr>
              <w:t>x, μ, σ)</w:t>
            </w:r>
          </w:p>
        </w:tc>
        <w:tc>
          <w:tcPr>
            <w:tcW w:w="5688" w:type="dxa"/>
          </w:tcPr>
          <w:p w14:paraId="4DE7E7AC" w14:textId="77777777" w:rsidR="004D28CB" w:rsidRPr="00E53A72" w:rsidRDefault="004D28C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Find the probability of a score of 80 or lower on a test with a mean of 75 and a standard deviation of 5.</w:t>
            </w:r>
            <w:r w:rsidR="003042F6" w:rsidRPr="00E53A72">
              <w:rPr>
                <w:sz w:val="24"/>
                <w:szCs w:val="24"/>
              </w:rPr>
              <w:t xml:space="preserve"> P[x≤80]</w:t>
            </w:r>
          </w:p>
          <w:p w14:paraId="54AF9344" w14:textId="77777777" w:rsidR="004D28CB" w:rsidRPr="00E53A72" w:rsidRDefault="004D28CB" w:rsidP="004D28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</w:pPr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pnorm</w:t>
            </w:r>
            <w:proofErr w:type="spellEnd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(80,75,</w:t>
            </w:r>
            <w:proofErr w:type="gramStart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5</w:t>
            </w:r>
            <w:r w:rsidR="009F146C"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,lower</w:t>
            </w:r>
            <w:proofErr w:type="gramEnd"/>
            <w:r w:rsidR="009F146C"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.tail=</w:t>
            </w:r>
            <w:r w:rsidR="00E20A49"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TRUE</w:t>
            </w:r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)</w:t>
            </w:r>
          </w:p>
          <w:p w14:paraId="6EB1731D" w14:textId="77777777" w:rsidR="004D28CB" w:rsidRPr="00E53A72" w:rsidRDefault="004D28CB" w:rsidP="004D28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Times New Roman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Fonts w:ascii="Consolas" w:eastAsia="Times New Roman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0.8413447</w:t>
            </w:r>
          </w:p>
          <w:p w14:paraId="289A1074" w14:textId="77777777" w:rsidR="009F146C" w:rsidRPr="00E53A72" w:rsidRDefault="009F146C" w:rsidP="009F146C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Find the p</w:t>
            </w:r>
            <w:r w:rsidR="003042F6" w:rsidRPr="00E53A72">
              <w:rPr>
                <w:sz w:val="24"/>
                <w:szCs w:val="24"/>
              </w:rPr>
              <w:t>robability of a score of 80 or higher</w:t>
            </w:r>
            <w:r w:rsidRPr="00E53A72">
              <w:rPr>
                <w:sz w:val="24"/>
                <w:szCs w:val="24"/>
              </w:rPr>
              <w:t xml:space="preserve"> on a test with a mean of 75 and a standard deviation of 5.</w:t>
            </w:r>
            <w:r w:rsidR="003042F6" w:rsidRPr="00E53A72">
              <w:rPr>
                <w:sz w:val="24"/>
                <w:szCs w:val="24"/>
              </w:rPr>
              <w:t xml:space="preserve">  P[x≥80]</w:t>
            </w:r>
          </w:p>
          <w:p w14:paraId="397601CA" w14:textId="77777777" w:rsidR="009F146C" w:rsidRPr="00E53A72" w:rsidRDefault="009F146C" w:rsidP="004D28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</w:pPr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pnorm</w:t>
            </w:r>
            <w:proofErr w:type="spellEnd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(80,75,</w:t>
            </w:r>
            <w:proofErr w:type="gramStart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5,lower</w:t>
            </w:r>
            <w:proofErr w:type="gramEnd"/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.tail=</w:t>
            </w:r>
            <w:r w:rsidR="00E20A49"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FALSE</w:t>
            </w:r>
            <w:r w:rsidRPr="00E53A72">
              <w:rPr>
                <w:rFonts w:ascii="Consolas" w:eastAsia="Times New Roman" w:hAnsi="Consolas" w:cs="Consolas"/>
                <w:color w:val="0000FF"/>
                <w:sz w:val="24"/>
                <w:szCs w:val="24"/>
              </w:rPr>
              <w:t>)</w:t>
            </w:r>
          </w:p>
          <w:p w14:paraId="7F2F7F71" w14:textId="77777777" w:rsidR="00E20A49" w:rsidRPr="00E53A72" w:rsidRDefault="00E20A49" w:rsidP="004D28C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rFonts w:ascii="Consolas" w:eastAsia="Times New Roman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Fonts w:ascii="Consolas" w:eastAsia="Times New Roman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0.1586553</w:t>
            </w:r>
          </w:p>
          <w:p w14:paraId="5C3902D1" w14:textId="77777777" w:rsidR="004D28CB" w:rsidRPr="00E53A72" w:rsidRDefault="004D28CB">
            <w:pPr>
              <w:rPr>
                <w:sz w:val="24"/>
                <w:szCs w:val="24"/>
              </w:rPr>
            </w:pPr>
          </w:p>
        </w:tc>
      </w:tr>
      <w:tr w:rsidR="004D28CB" w:rsidRPr="00E53A72" w14:paraId="5ECE98D9" w14:textId="77777777" w:rsidTr="002E1061">
        <w:tc>
          <w:tcPr>
            <w:tcW w:w="1908" w:type="dxa"/>
          </w:tcPr>
          <w:p w14:paraId="07F6894F" w14:textId="77777777" w:rsidR="004D28CB" w:rsidRPr="00E53A72" w:rsidRDefault="004D28C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17FE3EFE" w14:textId="77777777" w:rsidR="004D28CB" w:rsidRPr="00E53A72" w:rsidRDefault="00D0312B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pnorm</w:t>
            </w:r>
            <w:proofErr w:type="spellEnd"/>
            <w:r w:rsidRPr="00E53A72">
              <w:rPr>
                <w:sz w:val="24"/>
                <w:szCs w:val="24"/>
              </w:rPr>
              <w:t>(z)</w:t>
            </w:r>
          </w:p>
        </w:tc>
        <w:tc>
          <w:tcPr>
            <w:tcW w:w="5688" w:type="dxa"/>
          </w:tcPr>
          <w:p w14:paraId="0FC35EF5" w14:textId="77777777" w:rsidR="004D28CB" w:rsidRPr="00E53A72" w:rsidRDefault="00D0312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Find the probability </w:t>
            </w:r>
            <w:r w:rsidR="009F146C" w:rsidRPr="00E53A72">
              <w:rPr>
                <w:sz w:val="24"/>
                <w:szCs w:val="24"/>
              </w:rPr>
              <w:t xml:space="preserve">of a variate being at or below </w:t>
            </w:r>
            <w:r w:rsidRPr="00E53A72">
              <w:rPr>
                <w:sz w:val="24"/>
                <w:szCs w:val="24"/>
              </w:rPr>
              <w:t>a z-score of</w:t>
            </w:r>
            <w:r w:rsidR="009F146C" w:rsidRPr="00E53A72">
              <w:rPr>
                <w:sz w:val="24"/>
                <w:szCs w:val="24"/>
              </w:rPr>
              <w:t xml:space="preserve"> </w:t>
            </w:r>
            <w:r w:rsidRPr="00E53A72">
              <w:rPr>
                <w:sz w:val="24"/>
                <w:szCs w:val="24"/>
              </w:rPr>
              <w:t>-1.2</w:t>
            </w:r>
            <w:r w:rsidR="009F146C" w:rsidRPr="00E53A72">
              <w:rPr>
                <w:sz w:val="24"/>
                <w:szCs w:val="24"/>
              </w:rPr>
              <w:t>, P[x≤1.2]</w:t>
            </w:r>
          </w:p>
          <w:p w14:paraId="551E97D2" w14:textId="77777777" w:rsidR="00D0312B" w:rsidRPr="00E53A72" w:rsidRDefault="00D0312B" w:rsidP="00D0312B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pnorm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(-1.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2</w:t>
            </w:r>
            <w:r w:rsidR="009F146C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,lower</w:t>
            </w:r>
            <w:proofErr w:type="gramEnd"/>
            <w:r w:rsidR="009F146C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.tail=</w:t>
            </w:r>
            <w:r w:rsidR="00E20A49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TRUE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11B343AF" w14:textId="77777777" w:rsidR="00D0312B" w:rsidRPr="00E53A72" w:rsidRDefault="00D0312B" w:rsidP="00D0312B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0.1150697</w:t>
            </w:r>
          </w:p>
          <w:p w14:paraId="253855BC" w14:textId="77777777" w:rsidR="009F146C" w:rsidRPr="00E53A72" w:rsidRDefault="009F146C" w:rsidP="00D0312B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Theme="minorHAnsi" w:hAnsiTheme="minorHAnsi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Theme="minorHAnsi" w:hAnsiTheme="minorHAnsi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Find the probability of a variate being at or above a z-score </w:t>
            </w:r>
          </w:p>
          <w:p w14:paraId="7D3DD9DF" w14:textId="77777777" w:rsidR="009F146C" w:rsidRPr="00E53A72" w:rsidRDefault="009F146C" w:rsidP="00D0312B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Theme="minorHAnsi" w:hAnsiTheme="minorHAnsi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Theme="minorHAnsi" w:hAnsiTheme="minorHAnsi" w:cs="Consolas"/>
                <w:color w:val="000000"/>
                <w:sz w:val="24"/>
                <w:szCs w:val="24"/>
                <w:bdr w:val="none" w:sz="0" w:space="0" w:color="auto" w:frame="1"/>
              </w:rPr>
              <w:t>of -1.2, P[x</w:t>
            </w:r>
            <w:r w:rsidRPr="00E53A72">
              <w:rPr>
                <w:rStyle w:val="gm1bxt-cbxb"/>
                <w:rFonts w:ascii="Calibri" w:hAnsi="Calibri" w:cs="Consolas"/>
                <w:color w:val="000000"/>
                <w:sz w:val="24"/>
                <w:szCs w:val="24"/>
                <w:bdr w:val="none" w:sz="0" w:space="0" w:color="auto" w:frame="1"/>
              </w:rPr>
              <w:t>≥</w:t>
            </w:r>
            <w:r w:rsidRPr="00E53A72">
              <w:rPr>
                <w:rStyle w:val="gm1bxt-cbxb"/>
                <w:rFonts w:asciiTheme="minorHAnsi" w:hAnsiTheme="minorHAnsi" w:cs="Consolas"/>
                <w:color w:val="000000"/>
                <w:sz w:val="24"/>
                <w:szCs w:val="24"/>
                <w:bdr w:val="none" w:sz="0" w:space="0" w:color="auto" w:frame="1"/>
              </w:rPr>
              <w:t>-1.2]</w:t>
            </w:r>
          </w:p>
          <w:p w14:paraId="48DC3247" w14:textId="77777777" w:rsidR="009F146C" w:rsidRPr="00E53A72" w:rsidRDefault="009F146C" w:rsidP="009F146C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pnorm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(-1.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2,lower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.tail=</w:t>
            </w:r>
            <w:r w:rsidR="00E20A49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FALSE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4281A7C8" w14:textId="77777777" w:rsidR="00E20A49" w:rsidRPr="00E53A72" w:rsidRDefault="00E20A49" w:rsidP="00E20A49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</w:t>
            </w:r>
            <w:r w:rsidR="003042F6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8849303</w:t>
            </w:r>
          </w:p>
          <w:p w14:paraId="030E8345" w14:textId="77777777" w:rsidR="00D0312B" w:rsidRPr="00E53A72" w:rsidRDefault="00D0312B">
            <w:pPr>
              <w:rPr>
                <w:sz w:val="24"/>
                <w:szCs w:val="24"/>
              </w:rPr>
            </w:pPr>
          </w:p>
        </w:tc>
      </w:tr>
      <w:tr w:rsidR="00D0312B" w:rsidRPr="00E53A72" w14:paraId="3CC53402" w14:textId="77777777" w:rsidTr="002E1061">
        <w:tc>
          <w:tcPr>
            <w:tcW w:w="1908" w:type="dxa"/>
          </w:tcPr>
          <w:p w14:paraId="36CAB22C" w14:textId="77777777" w:rsidR="00D0312B" w:rsidRPr="00E53A72" w:rsidRDefault="00D0312B" w:rsidP="003261BF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qnorm</w:t>
            </w:r>
            <w:proofErr w:type="spellEnd"/>
          </w:p>
        </w:tc>
        <w:tc>
          <w:tcPr>
            <w:tcW w:w="1980" w:type="dxa"/>
          </w:tcPr>
          <w:p w14:paraId="19221DB3" w14:textId="77777777" w:rsidR="00D0312B" w:rsidRPr="00E53A72" w:rsidRDefault="00D0312B" w:rsidP="003261BF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53A72">
              <w:rPr>
                <w:sz w:val="24"/>
                <w:szCs w:val="24"/>
              </w:rPr>
              <w:t>qnorm</w:t>
            </w:r>
            <w:proofErr w:type="spellEnd"/>
            <w:r w:rsidRPr="00E53A72">
              <w:rPr>
                <w:sz w:val="24"/>
                <w:szCs w:val="24"/>
              </w:rPr>
              <w:t>(</w:t>
            </w:r>
            <w:proofErr w:type="gramEnd"/>
            <w:r w:rsidRPr="00E53A72">
              <w:rPr>
                <w:sz w:val="24"/>
                <w:szCs w:val="24"/>
              </w:rPr>
              <w:t>p, μ, σ)</w:t>
            </w:r>
          </w:p>
        </w:tc>
        <w:tc>
          <w:tcPr>
            <w:tcW w:w="5688" w:type="dxa"/>
          </w:tcPr>
          <w:p w14:paraId="4CDA1C17" w14:textId="77777777" w:rsidR="00D0312B" w:rsidRPr="00E53A72" w:rsidRDefault="00D0312B" w:rsidP="003261BF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Bob wants to score in the 80</w:t>
            </w:r>
            <w:r w:rsidRPr="00E53A72">
              <w:rPr>
                <w:sz w:val="24"/>
                <w:szCs w:val="24"/>
                <w:vertAlign w:val="superscript"/>
              </w:rPr>
              <w:t>th</w:t>
            </w:r>
            <w:r w:rsidRPr="00E53A72">
              <w:rPr>
                <w:sz w:val="24"/>
                <w:szCs w:val="24"/>
              </w:rPr>
              <w:t xml:space="preserve"> percentile on his Stats exam.  If the mean score is 67 and the standard deviation is 3.1, what score will he need?</w:t>
            </w:r>
          </w:p>
          <w:p w14:paraId="667483CE" w14:textId="77777777" w:rsidR="00D0312B" w:rsidRPr="00E53A72" w:rsidRDefault="00D0312B" w:rsidP="003261BF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qnorm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(.8,67,3.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1</w:t>
            </w:r>
            <w:r w:rsidR="003042F6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,lower</w:t>
            </w:r>
            <w:proofErr w:type="gramEnd"/>
            <w:r w:rsidR="003042F6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.tail=TRUE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1EF173CB" w14:textId="77777777" w:rsidR="00D0312B" w:rsidRPr="00E53A72" w:rsidRDefault="00D0312B" w:rsidP="003261BF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69.60903</w:t>
            </w:r>
          </w:p>
          <w:p w14:paraId="2FF3F330" w14:textId="77777777" w:rsidR="00D0312B" w:rsidRPr="00E53A72" w:rsidRDefault="00D0312B" w:rsidP="003261BF">
            <w:pPr>
              <w:rPr>
                <w:sz w:val="24"/>
                <w:szCs w:val="24"/>
              </w:rPr>
            </w:pPr>
          </w:p>
        </w:tc>
      </w:tr>
      <w:tr w:rsidR="00D0312B" w:rsidRPr="00E53A72" w14:paraId="523418DE" w14:textId="77777777" w:rsidTr="002E1061">
        <w:tc>
          <w:tcPr>
            <w:tcW w:w="1908" w:type="dxa"/>
          </w:tcPr>
          <w:p w14:paraId="7468F3B6" w14:textId="77777777" w:rsidR="00D0312B" w:rsidRPr="00E53A72" w:rsidRDefault="00D0312B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14:paraId="795A75CA" w14:textId="77777777" w:rsidR="00D0312B" w:rsidRPr="00E53A72" w:rsidRDefault="00D0312B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qnorm</w:t>
            </w:r>
            <w:proofErr w:type="spellEnd"/>
            <w:r w:rsidRPr="00E53A72">
              <w:rPr>
                <w:sz w:val="24"/>
                <w:szCs w:val="24"/>
              </w:rPr>
              <w:t>(p)</w:t>
            </w:r>
          </w:p>
        </w:tc>
        <w:tc>
          <w:tcPr>
            <w:tcW w:w="5688" w:type="dxa"/>
          </w:tcPr>
          <w:p w14:paraId="1E65BD26" w14:textId="77777777" w:rsidR="00D0312B" w:rsidRPr="00E53A72" w:rsidRDefault="00D0312B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>Find the z-score corresponding to a probability of .75 (75%)</w:t>
            </w:r>
            <w:r w:rsidR="00F27976" w:rsidRPr="00E53A72">
              <w:rPr>
                <w:sz w:val="24"/>
                <w:szCs w:val="24"/>
              </w:rPr>
              <w:t xml:space="preserve"> </w:t>
            </w:r>
          </w:p>
          <w:p w14:paraId="40160A89" w14:textId="77777777" w:rsidR="00D0312B" w:rsidRPr="00E53A72" w:rsidRDefault="00D0312B" w:rsidP="00D0312B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qnorm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(.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75</w:t>
            </w:r>
            <w:r w:rsidR="003042F6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,lower</w:t>
            </w:r>
            <w:proofErr w:type="gramEnd"/>
            <w:r w:rsidR="003042F6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.tail=TRUE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289EF84C" w14:textId="77777777" w:rsidR="00D0312B" w:rsidRPr="00E53A72" w:rsidRDefault="00D0312B" w:rsidP="00D0312B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0.6744898</w:t>
            </w:r>
          </w:p>
          <w:p w14:paraId="75A83CDE" w14:textId="77777777" w:rsidR="00D0312B" w:rsidRPr="00E53A72" w:rsidRDefault="00D0312B">
            <w:pPr>
              <w:rPr>
                <w:sz w:val="24"/>
                <w:szCs w:val="24"/>
              </w:rPr>
            </w:pPr>
          </w:p>
        </w:tc>
      </w:tr>
      <w:tr w:rsidR="00D0312B" w:rsidRPr="00E53A72" w14:paraId="56227C3D" w14:textId="77777777" w:rsidTr="002E1061">
        <w:tc>
          <w:tcPr>
            <w:tcW w:w="1908" w:type="dxa"/>
          </w:tcPr>
          <w:p w14:paraId="33AADF2E" w14:textId="77777777" w:rsidR="00D0312B" w:rsidRPr="00E53A72" w:rsidRDefault="002E1061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dbinom</w:t>
            </w:r>
            <w:proofErr w:type="spellEnd"/>
          </w:p>
        </w:tc>
        <w:tc>
          <w:tcPr>
            <w:tcW w:w="1980" w:type="dxa"/>
          </w:tcPr>
          <w:p w14:paraId="3D40BC15" w14:textId="77777777" w:rsidR="00D0312B" w:rsidRPr="00E53A72" w:rsidRDefault="002E1061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E53A72">
              <w:rPr>
                <w:sz w:val="24"/>
                <w:szCs w:val="24"/>
              </w:rPr>
              <w:t>dbinom</w:t>
            </w:r>
            <w:proofErr w:type="spellEnd"/>
            <w:r w:rsidRPr="00E53A72">
              <w:rPr>
                <w:sz w:val="24"/>
                <w:szCs w:val="24"/>
              </w:rPr>
              <w:t>(</w:t>
            </w:r>
            <w:proofErr w:type="gramEnd"/>
            <w:r w:rsidRPr="00E53A72">
              <w:rPr>
                <w:sz w:val="24"/>
                <w:szCs w:val="24"/>
              </w:rPr>
              <w:t>x, n, p)</w:t>
            </w:r>
          </w:p>
        </w:tc>
        <w:tc>
          <w:tcPr>
            <w:tcW w:w="5688" w:type="dxa"/>
          </w:tcPr>
          <w:p w14:paraId="777C3955" w14:textId="77777777" w:rsidR="00D0312B" w:rsidRPr="00E53A72" w:rsidRDefault="002E1061" w:rsidP="002E1061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An electronics company produces transistors.  It is known that 2% of all transistors produced are defective.  Each package contains 250 transistors.  What is the probability that a randomly selected package will contain </w:t>
            </w:r>
            <w:r w:rsidRPr="00E53A72">
              <w:rPr>
                <w:b/>
                <w:sz w:val="24"/>
                <w:szCs w:val="24"/>
              </w:rPr>
              <w:t>exactly</w:t>
            </w:r>
            <w:r w:rsidRPr="00E53A72">
              <w:rPr>
                <w:sz w:val="24"/>
                <w:szCs w:val="24"/>
              </w:rPr>
              <w:t xml:space="preserve"> 3 defective transistors?</w:t>
            </w:r>
            <w:r w:rsidR="00F27976" w:rsidRPr="00E53A72">
              <w:rPr>
                <w:sz w:val="24"/>
                <w:szCs w:val="24"/>
              </w:rPr>
              <w:t xml:space="preserve"> P[x=3]</w:t>
            </w:r>
          </w:p>
          <w:p w14:paraId="73B06B8F" w14:textId="77777777" w:rsidR="002E1061" w:rsidRPr="00E53A72" w:rsidRDefault="002E1061" w:rsidP="002E1061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dbinom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3,250,0.02</w:t>
            </w:r>
            <w:r w:rsidR="00F27976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521B4C8D" w14:textId="77777777" w:rsidR="002E1061" w:rsidRPr="00E53A72" w:rsidRDefault="002E1061" w:rsidP="002E1061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0.1400782</w:t>
            </w:r>
          </w:p>
          <w:p w14:paraId="7C54A3F2" w14:textId="77777777" w:rsidR="002E1061" w:rsidRPr="00E53A72" w:rsidRDefault="002E1061" w:rsidP="002E1061">
            <w:pPr>
              <w:rPr>
                <w:sz w:val="24"/>
                <w:szCs w:val="24"/>
              </w:rPr>
            </w:pPr>
          </w:p>
        </w:tc>
      </w:tr>
      <w:tr w:rsidR="00D0312B" w:rsidRPr="00E53A72" w14:paraId="47DA0AE5" w14:textId="77777777" w:rsidTr="002E1061">
        <w:tc>
          <w:tcPr>
            <w:tcW w:w="1908" w:type="dxa"/>
          </w:tcPr>
          <w:p w14:paraId="04051DC9" w14:textId="77777777" w:rsidR="00D0312B" w:rsidRPr="00E53A72" w:rsidRDefault="00092EBA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lastRenderedPageBreak/>
              <w:t>p</w:t>
            </w:r>
            <w:r w:rsidR="002E1061" w:rsidRPr="00E53A72">
              <w:rPr>
                <w:sz w:val="24"/>
                <w:szCs w:val="24"/>
              </w:rPr>
              <w:t>binom</w:t>
            </w:r>
            <w:proofErr w:type="spellEnd"/>
            <w:r w:rsidR="008555C9" w:rsidRPr="00E53A72">
              <w:rPr>
                <w:sz w:val="24"/>
                <w:szCs w:val="24"/>
              </w:rPr>
              <w:t xml:space="preserve"> (no more than)</w:t>
            </w:r>
          </w:p>
        </w:tc>
        <w:tc>
          <w:tcPr>
            <w:tcW w:w="1980" w:type="dxa"/>
          </w:tcPr>
          <w:p w14:paraId="53545187" w14:textId="77777777" w:rsidR="00D0312B" w:rsidRPr="00E53A72" w:rsidRDefault="00092EBA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</w:t>
            </w:r>
            <w:r w:rsidR="002E1061" w:rsidRPr="00E53A72">
              <w:rPr>
                <w:sz w:val="24"/>
                <w:szCs w:val="24"/>
              </w:rPr>
              <w:t>binom</w:t>
            </w:r>
            <w:proofErr w:type="spellEnd"/>
            <w:r w:rsidR="002E1061" w:rsidRPr="00E53A7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="002E1061" w:rsidRPr="00E53A72">
              <w:rPr>
                <w:sz w:val="24"/>
                <w:szCs w:val="24"/>
              </w:rPr>
              <w:t>x,n</w:t>
            </w:r>
            <w:proofErr w:type="gramEnd"/>
            <w:r w:rsidR="002E1061" w:rsidRPr="00E53A72">
              <w:rPr>
                <w:sz w:val="24"/>
                <w:szCs w:val="24"/>
              </w:rPr>
              <w:t>,p</w:t>
            </w:r>
            <w:proofErr w:type="spellEnd"/>
            <w:r w:rsidR="002E1061" w:rsidRPr="00E53A72">
              <w:rPr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14:paraId="64C89A02" w14:textId="77777777" w:rsidR="00D0312B" w:rsidRPr="00E53A72" w:rsidRDefault="006E1DE9" w:rsidP="006E1DE9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An electronics company produces transistors.  It is known that 2% of all transistors produced are defective.  Each package contains 250 transistors.  What is the probability that a randomly selected package will contain </w:t>
            </w:r>
            <w:r w:rsidRPr="00E53A72">
              <w:rPr>
                <w:b/>
                <w:sz w:val="24"/>
                <w:szCs w:val="24"/>
              </w:rPr>
              <w:t>no more than</w:t>
            </w:r>
            <w:r w:rsidRPr="00E53A72">
              <w:rPr>
                <w:sz w:val="24"/>
                <w:szCs w:val="24"/>
              </w:rPr>
              <w:t xml:space="preserve"> 3 defective transistors?</w:t>
            </w:r>
            <w:r w:rsidR="00F27976" w:rsidRPr="00E53A72">
              <w:rPr>
                <w:sz w:val="24"/>
                <w:szCs w:val="24"/>
              </w:rPr>
              <w:t xml:space="preserve">  P[</w:t>
            </w:r>
            <w:r w:rsidRPr="00E53A72">
              <w:rPr>
                <w:sz w:val="24"/>
                <w:szCs w:val="24"/>
              </w:rPr>
              <w:t>x≤3</w:t>
            </w:r>
            <w:r w:rsidR="00F27976" w:rsidRPr="00E53A72">
              <w:rPr>
                <w:sz w:val="24"/>
                <w:szCs w:val="24"/>
              </w:rPr>
              <w:t>]</w:t>
            </w:r>
          </w:p>
          <w:p w14:paraId="7EC92321" w14:textId="77777777" w:rsidR="006E1DE9" w:rsidRPr="00E53A72" w:rsidRDefault="006E1DE9" w:rsidP="006E1DE9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pbinom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3,250,0.02</w:t>
            </w:r>
            <w:r w:rsidR="008555C9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,lower.tail=TRUE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0555921E" w14:textId="77777777" w:rsidR="006E1DE9" w:rsidRPr="00E53A72" w:rsidRDefault="006E1DE9" w:rsidP="006E1DE9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0.2621919</w:t>
            </w:r>
          </w:p>
          <w:p w14:paraId="3ED33661" w14:textId="77777777" w:rsidR="006E1DE9" w:rsidRPr="00E53A72" w:rsidRDefault="006E1DE9" w:rsidP="006E1DE9">
            <w:pPr>
              <w:rPr>
                <w:sz w:val="24"/>
                <w:szCs w:val="24"/>
              </w:rPr>
            </w:pPr>
          </w:p>
        </w:tc>
      </w:tr>
      <w:tr w:rsidR="00D0312B" w:rsidRPr="00E53A72" w14:paraId="40D25369" w14:textId="77777777" w:rsidTr="002E1061">
        <w:tc>
          <w:tcPr>
            <w:tcW w:w="1908" w:type="dxa"/>
          </w:tcPr>
          <w:p w14:paraId="12E0BD00" w14:textId="77777777" w:rsidR="00D0312B" w:rsidRPr="00E53A72" w:rsidRDefault="008555C9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</w:t>
            </w:r>
            <w:r w:rsidR="00D775A4" w:rsidRPr="00E53A72">
              <w:rPr>
                <w:sz w:val="24"/>
                <w:szCs w:val="24"/>
              </w:rPr>
              <w:t>binom</w:t>
            </w:r>
            <w:proofErr w:type="spellEnd"/>
            <w:r w:rsidRPr="00E53A72">
              <w:rPr>
                <w:sz w:val="24"/>
                <w:szCs w:val="24"/>
              </w:rPr>
              <w:t xml:space="preserve"> (a number or more)</w:t>
            </w:r>
          </w:p>
        </w:tc>
        <w:tc>
          <w:tcPr>
            <w:tcW w:w="1980" w:type="dxa"/>
          </w:tcPr>
          <w:p w14:paraId="52BF5941" w14:textId="77777777" w:rsidR="00D0312B" w:rsidRPr="00E53A72" w:rsidRDefault="00D775A4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pbinom</w:t>
            </w:r>
            <w:proofErr w:type="spellEnd"/>
            <w:r w:rsidRPr="00E53A72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E53A72">
              <w:rPr>
                <w:sz w:val="24"/>
                <w:szCs w:val="24"/>
              </w:rPr>
              <w:t>x,n</w:t>
            </w:r>
            <w:proofErr w:type="gramEnd"/>
            <w:r w:rsidRPr="00E53A72">
              <w:rPr>
                <w:sz w:val="24"/>
                <w:szCs w:val="24"/>
              </w:rPr>
              <w:t>,p</w:t>
            </w:r>
            <w:proofErr w:type="spellEnd"/>
            <w:r w:rsidRPr="00E53A72">
              <w:rPr>
                <w:sz w:val="24"/>
                <w:szCs w:val="24"/>
              </w:rPr>
              <w:t>)</w:t>
            </w:r>
          </w:p>
        </w:tc>
        <w:tc>
          <w:tcPr>
            <w:tcW w:w="5688" w:type="dxa"/>
          </w:tcPr>
          <w:p w14:paraId="11CFEB8E" w14:textId="77777777" w:rsidR="00D775A4" w:rsidRPr="00E53A72" w:rsidRDefault="00D775A4" w:rsidP="00D775A4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An electronics company produces transistors.  It is known that 2% of all transistors produced are defective.  Each package contains 250 transistors.  What is the probability that a randomly selected package will contain </w:t>
            </w:r>
            <w:r w:rsidRPr="00E53A72">
              <w:rPr>
                <w:b/>
                <w:sz w:val="24"/>
                <w:szCs w:val="24"/>
              </w:rPr>
              <w:t>3 or more</w:t>
            </w:r>
            <w:r w:rsidR="0004383C" w:rsidRPr="00E53A72">
              <w:rPr>
                <w:sz w:val="24"/>
                <w:szCs w:val="24"/>
              </w:rPr>
              <w:t xml:space="preserve"> defective transistors? P[x≥3]</w:t>
            </w:r>
          </w:p>
          <w:p w14:paraId="708C715D" w14:textId="77777777" w:rsidR="00D775A4" w:rsidRPr="00E53A72" w:rsidRDefault="00D775A4" w:rsidP="00D775A4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pbinom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3,250,0.02</w:t>
            </w:r>
            <w:r w:rsidR="008555C9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,lower.tail=FALSE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56E5E143" w14:textId="77777777" w:rsidR="00D775A4" w:rsidRPr="00E53A72" w:rsidRDefault="00D775A4" w:rsidP="00D775A4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[1] 0.7378081</w:t>
            </w:r>
          </w:p>
          <w:p w14:paraId="4BFFB782" w14:textId="77777777" w:rsidR="00D775A4" w:rsidRPr="00E53A72" w:rsidRDefault="00D775A4" w:rsidP="00D775A4">
            <w:pPr>
              <w:rPr>
                <w:sz w:val="24"/>
                <w:szCs w:val="24"/>
              </w:rPr>
            </w:pPr>
          </w:p>
          <w:p w14:paraId="2C2FCCD8" w14:textId="77777777" w:rsidR="00D0312B" w:rsidRPr="00E53A72" w:rsidRDefault="00D0312B">
            <w:pPr>
              <w:rPr>
                <w:sz w:val="24"/>
                <w:szCs w:val="24"/>
              </w:rPr>
            </w:pPr>
          </w:p>
        </w:tc>
      </w:tr>
      <w:tr w:rsidR="00D0312B" w:rsidRPr="00E53A72" w14:paraId="75655AD0" w14:textId="77777777" w:rsidTr="00130631">
        <w:tc>
          <w:tcPr>
            <w:tcW w:w="1908" w:type="dxa"/>
          </w:tcPr>
          <w:p w14:paraId="5FD6ADEC" w14:textId="77777777" w:rsidR="00D0312B" w:rsidRPr="00E53A72" w:rsidRDefault="006315B3">
            <w:pPr>
              <w:rPr>
                <w:sz w:val="24"/>
                <w:szCs w:val="24"/>
              </w:rPr>
            </w:pPr>
            <w:proofErr w:type="spellStart"/>
            <w:r w:rsidRPr="00E53A72">
              <w:rPr>
                <w:sz w:val="24"/>
                <w:szCs w:val="24"/>
              </w:rPr>
              <w:t>Prop.test</w:t>
            </w:r>
            <w:proofErr w:type="spellEnd"/>
          </w:p>
        </w:tc>
        <w:tc>
          <w:tcPr>
            <w:tcW w:w="1980" w:type="dxa"/>
          </w:tcPr>
          <w:p w14:paraId="49DB1B37" w14:textId="77777777" w:rsidR="00092EBA" w:rsidRPr="00E53A72" w:rsidRDefault="006315B3" w:rsidP="006315B3">
            <w:pPr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</w:pPr>
            <w:proofErr w:type="spellStart"/>
            <w:r w:rsidRPr="00E53A72"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  <w:t>prop.</w:t>
            </w:r>
            <w:proofErr w:type="gramStart"/>
            <w:r w:rsidRPr="00E53A72"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  <w:t>test</w:t>
            </w:r>
            <w:proofErr w:type="spellEnd"/>
            <w:r w:rsidRPr="00E53A72"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  <w:t>(</w:t>
            </w:r>
            <w:proofErr w:type="gramEnd"/>
            <w:r w:rsidRPr="00E53A72"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  <w:t xml:space="preserve">x, n, p = </w:t>
            </w:r>
            <w:r w:rsidRPr="00E53A72">
              <w:rPr>
                <w:rFonts w:eastAsia="Times New Roman" w:cs="Courier New"/>
                <w:sz w:val="24"/>
                <w:szCs w:val="24"/>
              </w:rPr>
              <w:t>NULL</w:t>
            </w:r>
            <w:r w:rsidR="00A752A1" w:rsidRPr="00E53A72">
              <w:rPr>
                <w:rFonts w:eastAsia="Times New Roman" w:cs="Courier New"/>
                <w:color w:val="00193A"/>
                <w:sz w:val="24"/>
                <w:szCs w:val="24"/>
                <w:shd w:val="clear" w:color="auto" w:fill="EBF4F7"/>
              </w:rPr>
              <w:t>)</w:t>
            </w:r>
          </w:p>
          <w:p w14:paraId="75AFD6B5" w14:textId="77777777" w:rsidR="00092EBA" w:rsidRPr="00E53A72" w:rsidRDefault="00092EBA" w:rsidP="006315B3">
            <w:pPr>
              <w:rPr>
                <w:sz w:val="24"/>
                <w:szCs w:val="24"/>
              </w:rPr>
            </w:pPr>
          </w:p>
        </w:tc>
        <w:tc>
          <w:tcPr>
            <w:tcW w:w="5688" w:type="dxa"/>
          </w:tcPr>
          <w:p w14:paraId="75CCD3C3" w14:textId="77777777" w:rsidR="00D0312B" w:rsidRPr="00E53A72" w:rsidRDefault="00092EBA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1) </w:t>
            </w:r>
            <w:r w:rsidR="00130631" w:rsidRPr="00E53A72">
              <w:rPr>
                <w:sz w:val="24"/>
                <w:szCs w:val="24"/>
              </w:rPr>
              <w:t>The average failure rate for students taking PHYS101 is 20%.  This semester, 2 out of the 15 students in the class failed the course.  Find the p-value for the hypothesis test that this semester’s students have performed significantly better than average.</w:t>
            </w:r>
          </w:p>
          <w:p w14:paraId="4DE4E357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prop.test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(2,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15,p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=0.2</w:t>
            </w:r>
            <w:r w:rsidR="0004383C"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,alternative=”greater”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)</w:t>
            </w:r>
          </w:p>
          <w:p w14:paraId="60F2520D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4B42A792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1-sample proportions test with continuity correction</w:t>
            </w:r>
          </w:p>
          <w:p w14:paraId="572366A0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424F91F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data:  2 out of 15, null probability 0.2</w:t>
            </w:r>
          </w:p>
          <w:p w14:paraId="1975CA71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X-squared = 0.10417, df = 1, p-value = 0.</w:t>
            </w:r>
            <w:r w:rsidR="0004383C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6266</w:t>
            </w:r>
          </w:p>
          <w:p w14:paraId="56E42305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alternative hypothesis: true p is </w:t>
            </w:r>
            <w:r w:rsidR="0004383C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greater than</w:t>
            </w: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0.2</w:t>
            </w:r>
          </w:p>
          <w:p w14:paraId="09206C15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95 percent confidence interval:</w:t>
            </w:r>
          </w:p>
          <w:p w14:paraId="3BDF1F5F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0.02</w:t>
            </w:r>
            <w:r w:rsidR="0004383C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887814</w:t>
            </w: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04383C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1.00000000</w:t>
            </w:r>
          </w:p>
          <w:p w14:paraId="79C34CC2" w14:textId="77777777" w:rsidR="00130631" w:rsidRPr="00E53A72" w:rsidRDefault="00130631" w:rsidP="00130631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sample estimates:</w:t>
            </w:r>
            <w:r w:rsidR="00082A2F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p 0.1333333 </w:t>
            </w:r>
          </w:p>
          <w:p w14:paraId="5464B918" w14:textId="77777777" w:rsidR="00130631" w:rsidRPr="00E53A72" w:rsidRDefault="00130631">
            <w:pPr>
              <w:rPr>
                <w:sz w:val="24"/>
                <w:szCs w:val="24"/>
              </w:rPr>
            </w:pPr>
          </w:p>
          <w:p w14:paraId="371DA90F" w14:textId="77777777" w:rsidR="0004383C" w:rsidRPr="00E53A72" w:rsidRDefault="00092EBA" w:rsidP="0004383C">
            <w:pPr>
              <w:rPr>
                <w:sz w:val="24"/>
                <w:szCs w:val="24"/>
              </w:rPr>
            </w:pPr>
            <w:r w:rsidRPr="00E53A72">
              <w:rPr>
                <w:sz w:val="24"/>
                <w:szCs w:val="24"/>
              </w:rPr>
              <w:t xml:space="preserve">2) </w:t>
            </w:r>
            <w:r w:rsidR="0004383C" w:rsidRPr="00E53A72">
              <w:rPr>
                <w:sz w:val="24"/>
                <w:szCs w:val="24"/>
              </w:rPr>
              <w:t>The average failure rate for students taking PHYS101 is 20%.  This semester, 4 out of the 15 students in the class failed the course.  Find the p-value for the hypothesis test that this semester’s students have performed significantly worse than average.</w:t>
            </w:r>
            <w:r w:rsidR="00BF1193" w:rsidRPr="00E53A72">
              <w:rPr>
                <w:sz w:val="24"/>
                <w:szCs w:val="24"/>
              </w:rPr>
              <w:t xml:space="preserve"> </w:t>
            </w:r>
          </w:p>
          <w:p w14:paraId="07EB680A" w14:textId="77777777" w:rsidR="0004383C" w:rsidRPr="00E53A72" w:rsidRDefault="0004383C" w:rsidP="0004383C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  <w:r w:rsidRPr="00E53A72">
              <w:rPr>
                <w:rStyle w:val="gm1bxt-chxb"/>
                <w:rFonts w:ascii="Consolas" w:hAnsi="Consolas" w:cs="Consolas"/>
                <w:color w:val="0000FF"/>
                <w:sz w:val="24"/>
                <w:szCs w:val="24"/>
              </w:rPr>
              <w:t xml:space="preserve">&gt; </w:t>
            </w:r>
            <w:proofErr w:type="spell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prop.test</w:t>
            </w:r>
            <w:proofErr w:type="spell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(4,</w:t>
            </w:r>
            <w:proofErr w:type="gramStart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15,p</w:t>
            </w:r>
            <w:proofErr w:type="gramEnd"/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t>=0.2,alternative=”less”</w:t>
            </w:r>
            <w:r w:rsidRPr="00E53A72"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  <w:lastRenderedPageBreak/>
              <w:t>)</w:t>
            </w:r>
          </w:p>
          <w:p w14:paraId="6D02F4F6" w14:textId="77777777" w:rsidR="00933D1E" w:rsidRPr="00E53A72" w:rsidRDefault="00933D1E" w:rsidP="0004383C">
            <w:pPr>
              <w:pStyle w:val="HTMLPreformatted"/>
              <w:shd w:val="clear" w:color="auto" w:fill="FFFFFF"/>
              <w:wordWrap w:val="0"/>
              <w:rPr>
                <w:rStyle w:val="gm1bxt-chwb"/>
                <w:rFonts w:ascii="Consolas" w:hAnsi="Consolas" w:cs="Consolas"/>
                <w:color w:val="0000FF"/>
                <w:sz w:val="24"/>
                <w:szCs w:val="24"/>
              </w:rPr>
            </w:pPr>
          </w:p>
          <w:p w14:paraId="257C7D73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1-sample proportions test with continuity correction</w:t>
            </w:r>
          </w:p>
          <w:p w14:paraId="33E576D3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14:paraId="050C5286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data:  5 out of 15, null probability 0.2</w:t>
            </w:r>
          </w:p>
          <w:p w14:paraId="44C6984D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X-squared = 0.9375, df = 1, p-value = 0.8335</w:t>
            </w:r>
          </w:p>
          <w:p w14:paraId="11CD8F9A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alternative hypothesis: true p is less than 0.2</w:t>
            </w:r>
          </w:p>
          <w:p w14:paraId="160AC151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95 percent confidence interval:</w:t>
            </w:r>
          </w:p>
          <w:p w14:paraId="35A70702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0.00000000 0.5765152</w:t>
            </w:r>
          </w:p>
          <w:p w14:paraId="63C4B59C" w14:textId="77777777" w:rsidR="00933D1E" w:rsidRPr="00E53A72" w:rsidRDefault="00933D1E" w:rsidP="00933D1E">
            <w:pPr>
              <w:pStyle w:val="HTMLPreformatted"/>
              <w:shd w:val="clear" w:color="auto" w:fill="FFFFFF"/>
              <w:wordWrap w:val="0"/>
              <w:rPr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</w:pP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sample estimates:</w:t>
            </w:r>
            <w:r w:rsidR="00082A2F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proofErr w:type="gramStart"/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p </w:t>
            </w:r>
            <w:r w:rsidR="00082A2F"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>0.3333333</w:t>
            </w:r>
            <w:proofErr w:type="gramEnd"/>
            <w:r w:rsidRPr="00E53A72">
              <w:rPr>
                <w:rStyle w:val="gm1bxt-cbxb"/>
                <w:rFonts w:ascii="Consolas" w:hAnsi="Consolas" w:cs="Consolas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C78125E" w14:textId="77777777" w:rsidR="00130631" w:rsidRPr="00E53A72" w:rsidRDefault="00130631">
            <w:pPr>
              <w:rPr>
                <w:sz w:val="24"/>
                <w:szCs w:val="24"/>
              </w:rPr>
            </w:pPr>
          </w:p>
        </w:tc>
      </w:tr>
    </w:tbl>
    <w:p w14:paraId="4C59E662" w14:textId="77777777" w:rsidR="004D28CB" w:rsidRPr="00E53A72" w:rsidRDefault="004D28CB">
      <w:pPr>
        <w:rPr>
          <w:sz w:val="24"/>
          <w:szCs w:val="24"/>
        </w:rPr>
      </w:pPr>
    </w:p>
    <w:sectPr w:rsidR="004D28CB" w:rsidRPr="00E53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8CB"/>
    <w:rsid w:val="0004383C"/>
    <w:rsid w:val="00082A2F"/>
    <w:rsid w:val="00092EBA"/>
    <w:rsid w:val="00130631"/>
    <w:rsid w:val="002E1061"/>
    <w:rsid w:val="003042F6"/>
    <w:rsid w:val="004437A0"/>
    <w:rsid w:val="004D28CB"/>
    <w:rsid w:val="00605193"/>
    <w:rsid w:val="00616E8B"/>
    <w:rsid w:val="006315B3"/>
    <w:rsid w:val="00662BD0"/>
    <w:rsid w:val="006E1DE9"/>
    <w:rsid w:val="008555C9"/>
    <w:rsid w:val="008B6921"/>
    <w:rsid w:val="00933929"/>
    <w:rsid w:val="00933D1E"/>
    <w:rsid w:val="009F146C"/>
    <w:rsid w:val="00A37438"/>
    <w:rsid w:val="00A752A1"/>
    <w:rsid w:val="00A95A51"/>
    <w:rsid w:val="00B3319F"/>
    <w:rsid w:val="00B94925"/>
    <w:rsid w:val="00BF1193"/>
    <w:rsid w:val="00CA26AD"/>
    <w:rsid w:val="00D0312B"/>
    <w:rsid w:val="00D775A4"/>
    <w:rsid w:val="00E20A49"/>
    <w:rsid w:val="00E323D2"/>
    <w:rsid w:val="00E53A72"/>
    <w:rsid w:val="00E53B32"/>
    <w:rsid w:val="00EA56B1"/>
    <w:rsid w:val="00F2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0B0EE"/>
  <w15:docId w15:val="{C6E55A75-8935-461B-B621-5AC2A742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2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D28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D28CB"/>
    <w:rPr>
      <w:rFonts w:ascii="Courier New" w:eastAsia="Times New Roman" w:hAnsi="Courier New" w:cs="Courier New"/>
      <w:sz w:val="20"/>
      <w:szCs w:val="20"/>
    </w:rPr>
  </w:style>
  <w:style w:type="character" w:customStyle="1" w:styleId="gm1bxt-chxb">
    <w:name w:val="gm1bxt-chxb"/>
    <w:basedOn w:val="DefaultParagraphFont"/>
    <w:rsid w:val="004D28CB"/>
  </w:style>
  <w:style w:type="character" w:customStyle="1" w:styleId="gm1bxt-chwb">
    <w:name w:val="gm1bxt-chwb"/>
    <w:basedOn w:val="DefaultParagraphFont"/>
    <w:rsid w:val="004D28CB"/>
  </w:style>
  <w:style w:type="character" w:customStyle="1" w:styleId="gm1bxt-cbxb">
    <w:name w:val="gm1bxt-cbxb"/>
    <w:basedOn w:val="DefaultParagraphFont"/>
    <w:rsid w:val="004D28CB"/>
  </w:style>
  <w:style w:type="character" w:customStyle="1" w:styleId="hljs-literal">
    <w:name w:val="hljs-literal"/>
    <w:basedOn w:val="DefaultParagraphFont"/>
    <w:rsid w:val="006315B3"/>
  </w:style>
  <w:style w:type="character" w:customStyle="1" w:styleId="hljs-string">
    <w:name w:val="hljs-string"/>
    <w:basedOn w:val="DefaultParagraphFont"/>
    <w:rsid w:val="006315B3"/>
  </w:style>
  <w:style w:type="character" w:customStyle="1" w:styleId="hljs-number">
    <w:name w:val="hljs-number"/>
    <w:basedOn w:val="DefaultParagraphFont"/>
    <w:rsid w:val="006315B3"/>
  </w:style>
  <w:style w:type="paragraph" w:styleId="Title">
    <w:name w:val="Title"/>
    <w:basedOn w:val="Normal"/>
    <w:next w:val="Normal"/>
    <w:link w:val="TitleChar"/>
    <w:uiPriority w:val="10"/>
    <w:qFormat/>
    <w:rsid w:val="00E53A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3A72"/>
    <w:rPr>
      <w:rFonts w:asciiTheme="majorHAnsi" w:eastAsiaTheme="majorEastAsia" w:hAnsiTheme="majorHAnsi" w:cstheme="majorBidi"/>
      <w:spacing w:val="-10"/>
      <w:kern w:val="28"/>
      <w:sz w:val="3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 Skills</dc:creator>
  <cp:lastModifiedBy>Natalie Nelson</cp:lastModifiedBy>
  <cp:revision>2</cp:revision>
  <dcterms:created xsi:type="dcterms:W3CDTF">2023-08-09T17:51:00Z</dcterms:created>
  <dcterms:modified xsi:type="dcterms:W3CDTF">2023-08-09T17:51:00Z</dcterms:modified>
  <cp:contentStatus/>
</cp:coreProperties>
</file>